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DA9" w:rsidRDefault="00597DA9" w:rsidP="00597DA9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СОБРАНИЕ ДЕПУТАТОВ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УЛЬЧСКОГО</w:t>
      </w:r>
      <w:proofErr w:type="gramEnd"/>
    </w:p>
    <w:p w:rsidR="00597DA9" w:rsidRDefault="00597DA9" w:rsidP="00597DA9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МУНИЦИПАЛЬНОГО РАЙОНА</w:t>
      </w:r>
    </w:p>
    <w:p w:rsidR="00597DA9" w:rsidRDefault="00597DA9" w:rsidP="00597DA9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ХАБАРОВСКОГО КРАЯ</w:t>
      </w:r>
    </w:p>
    <w:p w:rsidR="00597DA9" w:rsidRDefault="00597DA9" w:rsidP="00597DA9">
      <w:pPr>
        <w:tabs>
          <w:tab w:val="left" w:pos="0"/>
        </w:tabs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97DA9" w:rsidRDefault="00597DA9" w:rsidP="00597DA9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РЕШЕНИЕ</w:t>
      </w:r>
    </w:p>
    <w:p w:rsidR="00597DA9" w:rsidRDefault="00597DA9" w:rsidP="00597DA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97DA9" w:rsidRDefault="00FD1759" w:rsidP="00597DA9">
      <w:pPr>
        <w:tabs>
          <w:tab w:val="left" w:pos="0"/>
        </w:tabs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28</w:t>
      </w:r>
      <w:r w:rsidR="00597DA9">
        <w:rPr>
          <w:rFonts w:ascii="Times New Roman" w:hAnsi="Times New Roman"/>
          <w:bCs/>
          <w:color w:val="000000"/>
          <w:sz w:val="28"/>
          <w:szCs w:val="28"/>
        </w:rPr>
        <w:t xml:space="preserve">  ноября 2014г                  с. Богородское                                    №  </w:t>
      </w:r>
      <w:r>
        <w:rPr>
          <w:rFonts w:ascii="Times New Roman" w:hAnsi="Times New Roman"/>
          <w:bCs/>
          <w:color w:val="000000"/>
          <w:sz w:val="28"/>
          <w:szCs w:val="28"/>
        </w:rPr>
        <w:t>91</w:t>
      </w:r>
      <w:bookmarkStart w:id="0" w:name="_GoBack"/>
      <w:bookmarkEnd w:id="0"/>
    </w:p>
    <w:p w:rsidR="00597DA9" w:rsidRDefault="00597DA9" w:rsidP="00597DA9">
      <w:pPr>
        <w:tabs>
          <w:tab w:val="left" w:pos="0"/>
        </w:tabs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597DA9" w:rsidRDefault="00597DA9" w:rsidP="00597DA9">
      <w:pPr>
        <w:tabs>
          <w:tab w:val="left" w:pos="9498"/>
        </w:tabs>
        <w:spacing w:after="0" w:line="240" w:lineRule="exact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внесении изменений в решение Собрания депутатов Ульчского муниципального района от 20 декабря 2013 года № 35 «О бюджете Ульчского муниципального района на 2014 год и на плановый период 2015 и 2016 годов»</w:t>
      </w:r>
    </w:p>
    <w:p w:rsidR="00597DA9" w:rsidRDefault="00597DA9" w:rsidP="00597DA9">
      <w:pPr>
        <w:tabs>
          <w:tab w:val="left" w:pos="3780"/>
        </w:tabs>
        <w:spacing w:after="0" w:line="240" w:lineRule="exact"/>
        <w:ind w:right="557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7DA9" w:rsidRDefault="00597DA9" w:rsidP="00597DA9">
      <w:pPr>
        <w:tabs>
          <w:tab w:val="left" w:pos="9498"/>
        </w:tabs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 и Положением о бюджетном процессе в Ульчском муниципальном районе, утвержденным решением Собрания депутатов Ульчского муниципального района от 02 октября 2013 года № 9, Собрание депутатов </w:t>
      </w:r>
    </w:p>
    <w:p w:rsidR="00597DA9" w:rsidRDefault="00597DA9" w:rsidP="00597DA9">
      <w:pPr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РЕШИЛО:</w:t>
      </w:r>
    </w:p>
    <w:p w:rsidR="00597DA9" w:rsidRDefault="00597DA9" w:rsidP="00597DA9">
      <w:pPr>
        <w:tabs>
          <w:tab w:val="left" w:pos="709"/>
        </w:tabs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Внести в </w:t>
      </w:r>
      <w:r>
        <w:rPr>
          <w:rFonts w:ascii="Times New Roman" w:hAnsi="Times New Roman"/>
          <w:color w:val="000000"/>
          <w:sz w:val="28"/>
          <w:szCs w:val="28"/>
        </w:rPr>
        <w:t>решение Собрания депутатов Ульчского муниципального района от 20 декабря 2013 года № 35 «О бюджете Ульчского муниципального района на 2014 год и на плановый период 2015 и 2016 годов»</w:t>
      </w:r>
      <w:r>
        <w:rPr>
          <w:rFonts w:ascii="Times New Roman" w:hAnsi="Times New Roman"/>
          <w:sz w:val="28"/>
          <w:szCs w:val="28"/>
        </w:rPr>
        <w:t xml:space="preserve"> (газета «Амурский маяк», 2013, 26 декабря № 79) следующие изменения:</w:t>
      </w:r>
    </w:p>
    <w:p w:rsidR="00597DA9" w:rsidRDefault="00597DA9" w:rsidP="00597DA9">
      <w:pPr>
        <w:tabs>
          <w:tab w:val="left" w:pos="9498"/>
        </w:tabs>
        <w:spacing w:after="0" w:line="200" w:lineRule="atLeast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Статью 1 изложить в следующей редакции:</w:t>
      </w:r>
    </w:p>
    <w:p w:rsidR="00597DA9" w:rsidRDefault="00597DA9" w:rsidP="00597DA9">
      <w:pPr>
        <w:tabs>
          <w:tab w:val="left" w:pos="9498"/>
        </w:tabs>
        <w:spacing w:after="0" w:line="200" w:lineRule="atLeast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«Статья 1.</w:t>
      </w:r>
    </w:p>
    <w:p w:rsidR="00597DA9" w:rsidRDefault="00597DA9" w:rsidP="00597DA9">
      <w:pPr>
        <w:tabs>
          <w:tab w:val="left" w:pos="709"/>
        </w:tabs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1. Утвердить основные характеристики и иные показатели бюджета Ульчского муниципального района на 2014 год:</w:t>
      </w:r>
    </w:p>
    <w:p w:rsidR="00597DA9" w:rsidRDefault="00597DA9" w:rsidP="00597DA9">
      <w:pPr>
        <w:pStyle w:val="31"/>
        <w:spacing w:after="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общий объем доходов в сумме 1 640 281,41230  </w:t>
      </w:r>
      <w:r>
        <w:rPr>
          <w:sz w:val="28"/>
          <w:szCs w:val="28"/>
        </w:rPr>
        <w:t>тыс. рублей, в том числе налоговые и неналоговые доходы в сумме 332 164,78100 тыс. рублей, безвозмездные поступления в сумме 1 308 116,63130 тыс. рублей, из них межбюджетные трансферты из краевого бюджета в сумме 1 322 409,84100 тыс. рублей;</w:t>
      </w:r>
    </w:p>
    <w:p w:rsidR="00597DA9" w:rsidRDefault="00597DA9" w:rsidP="00597DA9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общий объем расходов в сумме 1 674 110,72874 тыс. рублей;</w:t>
      </w:r>
    </w:p>
    <w:p w:rsidR="00597DA9" w:rsidRDefault="00597DA9" w:rsidP="00597DA9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3) дефицит в сумме 33 829,31644 тыс. рублей;</w:t>
      </w:r>
    </w:p>
    <w:p w:rsidR="00597DA9" w:rsidRDefault="00597DA9" w:rsidP="00597DA9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4) предельный объем муниципального долга на 2014 год в сумме 34 419,26000 тыс. рублей;</w:t>
      </w:r>
    </w:p>
    <w:p w:rsidR="00597DA9" w:rsidRDefault="00597DA9" w:rsidP="00597DA9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5) верхний предел муниципального долга по состоянию на 1 января 2015 года в сумме 0,00000 тыс. рублей, в том числе верхний предел муниципального долга по муниципальным гарантиям в сумме 0,00000 тыс. рублей.</w:t>
      </w:r>
    </w:p>
    <w:p w:rsidR="00597DA9" w:rsidRDefault="00597DA9" w:rsidP="00597DA9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Утвердить основные характеристики и иные показатели бюджета Ульчского муниципального района на 2015 год и на 2016 год:</w:t>
      </w:r>
    </w:p>
    <w:p w:rsidR="00597DA9" w:rsidRDefault="00597DA9" w:rsidP="00597DA9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1) общий объем доходов на 2015 год в сумме 1 229 153,55000 тыс. рублей и на 2016 год в сумме 1 257 535,18000 тыс. рублей, из них налоговые и неналоговые доходы на 2015 год в сумме 327 407,70000 тыс. рублей и на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2016 год в сумме 351 272,50000 тыс. рублей, безвозмездные поступления на 2015 год в сумме 901 745,85000 тыс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 рублей и на 2016 год в сумме 906 262,68000 тыс. рублей,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 них межбюджетные трансферты из краевого бюджета на 2015 год в сумме 898 482,68000 тыс. рублей, на 2016 год в сумме 902992,20000 тыс. рублей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597DA9" w:rsidRDefault="00597DA9" w:rsidP="00597DA9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общий объем расходов на 2015 год в сумме 1 232 632,05000 тыс. рублей, в том числе условно утвержденные расходы в сумме 12 076,6000 тыс. рублей и на 2016 год в сумме 1 261 214,48000 тыс. рублей, в том числе условно утвержденные расходы в сумме 24 720,39000 тыс. рублей;</w:t>
      </w:r>
    </w:p>
    <w:p w:rsidR="00597DA9" w:rsidRDefault="00597DA9" w:rsidP="00597DA9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3) дефицит на 2015 год в сумме 3 478,50000 тыс. рублей и на 2016 год 3 679,30000 тыс. рублей.</w:t>
      </w:r>
    </w:p>
    <w:p w:rsidR="00597DA9" w:rsidRDefault="00597DA9" w:rsidP="00597DA9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4) предельный объем муниципального долга на 2015 год в сумме 34785,60000 тыс. рублей и на 2016 год в сумме 36 793,85000;</w:t>
      </w:r>
    </w:p>
    <w:p w:rsidR="00597DA9" w:rsidRDefault="00597DA9" w:rsidP="00597DA9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5) верхний предел муниципального долга по состоянию на 1 января 2016 года в сумме  0,00 тыс. рублей, в том числе верхний предел муниципального долга по муниципальным гарантиям в сумме 0,00 тыс. рублей и верхний предел муниципального долга по состоянию на 1 января 2017 года в сумме  0,00 тыс. рублей, в том числе верхний предел муниципального долга по муниципальным гарантиям 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сумме 0,00 тыс. рублей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.».</w:t>
      </w:r>
      <w:proofErr w:type="gramEnd"/>
    </w:p>
    <w:p w:rsidR="00597DA9" w:rsidRDefault="00597DA9" w:rsidP="00597DA9">
      <w:pPr>
        <w:spacing w:after="0" w:line="20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1.2. В части 5.3. статьи 5 цифры «35 093,38000» заменить на «31 195,91493»;</w:t>
      </w:r>
    </w:p>
    <w:p w:rsidR="00597DA9" w:rsidRDefault="00597DA9" w:rsidP="00597DA9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 В части 3 статьи 6 цифры «34 433,67500» заменить на «35 104,64100».</w:t>
      </w:r>
    </w:p>
    <w:p w:rsidR="00597DA9" w:rsidRDefault="00597DA9" w:rsidP="00597DA9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Приложение 4 изложить в следующей редакции:</w:t>
      </w:r>
    </w:p>
    <w:tbl>
      <w:tblPr>
        <w:tblW w:w="1042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17"/>
        <w:gridCol w:w="662"/>
        <w:gridCol w:w="662"/>
        <w:gridCol w:w="1233"/>
        <w:gridCol w:w="1072"/>
        <w:gridCol w:w="1583"/>
      </w:tblGrid>
      <w:tr w:rsidR="00597DA9" w:rsidTr="00597DA9">
        <w:trPr>
          <w:trHeight w:val="186"/>
        </w:trPr>
        <w:tc>
          <w:tcPr>
            <w:tcW w:w="5217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50" w:type="dxa"/>
            <w:gridSpan w:val="4"/>
            <w:noWrap/>
            <w:vAlign w:val="bottom"/>
            <w:hideMark/>
          </w:tcPr>
          <w:p w:rsidR="00597DA9" w:rsidRDefault="00597DA9" w:rsidP="00597DA9">
            <w:pPr>
              <w:tabs>
                <w:tab w:val="left" w:pos="348"/>
                <w:tab w:val="left" w:pos="564"/>
              </w:tabs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«Приложение 4</w:t>
            </w:r>
          </w:p>
        </w:tc>
      </w:tr>
      <w:tr w:rsidR="00597DA9" w:rsidTr="00597DA9">
        <w:trPr>
          <w:trHeight w:val="245"/>
        </w:trPr>
        <w:tc>
          <w:tcPr>
            <w:tcW w:w="5217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50" w:type="dxa"/>
            <w:gridSpan w:val="4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Собрания депутатов</w:t>
            </w:r>
          </w:p>
        </w:tc>
      </w:tr>
      <w:tr w:rsidR="00597DA9" w:rsidTr="00597DA9">
        <w:trPr>
          <w:trHeight w:val="278"/>
        </w:trPr>
        <w:tc>
          <w:tcPr>
            <w:tcW w:w="5217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50" w:type="dxa"/>
            <w:gridSpan w:val="4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20 декабря 2013 г. № 35</w:t>
            </w:r>
          </w:p>
        </w:tc>
      </w:tr>
      <w:tr w:rsidR="00597DA9" w:rsidTr="00597DA9">
        <w:trPr>
          <w:trHeight w:val="339"/>
        </w:trPr>
        <w:tc>
          <w:tcPr>
            <w:tcW w:w="5217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597DA9" w:rsidTr="00597DA9">
        <w:trPr>
          <w:trHeight w:val="990"/>
        </w:trPr>
        <w:tc>
          <w:tcPr>
            <w:tcW w:w="10429" w:type="dxa"/>
            <w:gridSpan w:val="6"/>
            <w:vMerge w:val="restart"/>
            <w:vAlign w:val="bottom"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Распределение бюджетных ассигнований</w:t>
            </w:r>
          </w:p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по разделам, подразделам, целевым статьям </w:t>
            </w:r>
          </w:p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(муниципальным программам и не программным направлениям           </w:t>
            </w:r>
            <w:proofErr w:type="gramEnd"/>
          </w:p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деятельности), группам (группам и подгруппам) видов расходов  </w:t>
            </w:r>
          </w:p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классификации расходов бюджета Ульчского муниципального</w:t>
            </w:r>
          </w:p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района на 2014 год</w:t>
            </w:r>
          </w:p>
          <w:p w:rsidR="00597DA9" w:rsidRDefault="0059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7DA9" w:rsidTr="00597DA9">
        <w:trPr>
          <w:trHeight w:val="816"/>
        </w:trPr>
        <w:tc>
          <w:tcPr>
            <w:tcW w:w="10429" w:type="dxa"/>
            <w:gridSpan w:val="6"/>
            <w:vMerge/>
            <w:vAlign w:val="center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97DA9" w:rsidRDefault="00597DA9" w:rsidP="00597DA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(тыс. рублей)</w:t>
      </w:r>
    </w:p>
    <w:tbl>
      <w:tblPr>
        <w:tblW w:w="9572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2"/>
        <w:gridCol w:w="580"/>
        <w:gridCol w:w="580"/>
        <w:gridCol w:w="1080"/>
        <w:gridCol w:w="620"/>
        <w:gridCol w:w="1880"/>
      </w:tblGrid>
      <w:tr w:rsidR="00597DA9" w:rsidTr="00597DA9">
        <w:trPr>
          <w:trHeight w:val="83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7DA9" w:rsidRDefault="0059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7DA9" w:rsidRDefault="0059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7DA9" w:rsidRDefault="0059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7DA9" w:rsidRDefault="0059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7DA9" w:rsidRDefault="0059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Вр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7DA9" w:rsidRDefault="0059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97291,76200</w:t>
            </w:r>
          </w:p>
        </w:tc>
      </w:tr>
      <w:tr w:rsidR="00597DA9" w:rsidTr="00597DA9">
        <w:trPr>
          <w:trHeight w:val="99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1997,30000</w:t>
            </w:r>
          </w:p>
        </w:tc>
      </w:tr>
      <w:tr w:rsidR="00597DA9" w:rsidTr="00597DA9">
        <w:trPr>
          <w:trHeight w:val="85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функционирования высшего должностного лица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1997,30000</w:t>
            </w:r>
          </w:p>
        </w:tc>
      </w:tr>
      <w:tr w:rsidR="00597DA9" w:rsidTr="00597DA9">
        <w:trPr>
          <w:trHeight w:val="54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Высшее должностное лицо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1997,30000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4110401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1997,30000</w:t>
            </w:r>
          </w:p>
        </w:tc>
      </w:tr>
      <w:tr w:rsidR="00597DA9" w:rsidTr="00597DA9">
        <w:trPr>
          <w:trHeight w:val="80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4110401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1997,30000</w:t>
            </w:r>
          </w:p>
        </w:tc>
      </w:tr>
      <w:tr w:rsidR="00597DA9" w:rsidTr="00597DA9">
        <w:trPr>
          <w:trHeight w:val="113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2684,38100</w:t>
            </w:r>
          </w:p>
        </w:tc>
      </w:tr>
      <w:tr w:rsidR="00597DA9" w:rsidTr="00597DA9">
        <w:trPr>
          <w:trHeight w:val="76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Собрания депутатов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2684,38100</w:t>
            </w:r>
          </w:p>
        </w:tc>
      </w:tr>
      <w:tr w:rsidR="00597DA9" w:rsidTr="00597DA9">
        <w:trPr>
          <w:trHeight w:val="83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председателя Собрания депутатов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1704,20100</w:t>
            </w:r>
          </w:p>
        </w:tc>
      </w:tr>
      <w:tr w:rsidR="00597DA9" w:rsidTr="00597DA9">
        <w:trPr>
          <w:trHeight w:val="56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Собрания депутатов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4210402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1704,20100</w:t>
            </w:r>
          </w:p>
        </w:tc>
      </w:tr>
      <w:tr w:rsidR="00597DA9" w:rsidTr="00597DA9">
        <w:trPr>
          <w:trHeight w:val="84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4210402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1704,20100</w:t>
            </w:r>
          </w:p>
        </w:tc>
      </w:tr>
      <w:tr w:rsidR="00597DA9" w:rsidTr="00597DA9">
        <w:trPr>
          <w:trHeight w:val="83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функций аппарата Собрания депутатов Ульчского муниципального района</w:t>
            </w:r>
            <w:proofErr w:type="gram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980,18000</w:t>
            </w:r>
          </w:p>
        </w:tc>
      </w:tr>
      <w:tr w:rsidR="00597DA9" w:rsidTr="00597DA9">
        <w:trPr>
          <w:trHeight w:val="56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 Собрания депутатов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980,18000</w:t>
            </w:r>
          </w:p>
        </w:tc>
      </w:tr>
      <w:tr w:rsidR="00597DA9" w:rsidTr="00597DA9">
        <w:trPr>
          <w:trHeight w:val="68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589,20000</w:t>
            </w:r>
          </w:p>
        </w:tc>
      </w:tr>
      <w:tr w:rsidR="00597DA9" w:rsidTr="00597DA9">
        <w:trPr>
          <w:trHeight w:val="81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229,75000</w:t>
            </w:r>
          </w:p>
        </w:tc>
      </w:tr>
      <w:tr w:rsidR="00597DA9" w:rsidTr="00597DA9">
        <w:trPr>
          <w:trHeight w:val="70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137,43000</w:t>
            </w:r>
          </w:p>
        </w:tc>
      </w:tr>
      <w:tr w:rsidR="00597DA9" w:rsidTr="00597DA9">
        <w:trPr>
          <w:trHeight w:val="83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23,00000</w:t>
            </w:r>
          </w:p>
        </w:tc>
      </w:tr>
      <w:tr w:rsidR="00597DA9" w:rsidTr="00597DA9">
        <w:trPr>
          <w:trHeight w:val="54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0,60000</w:t>
            </w:r>
          </w:p>
        </w:tc>
      </w:tr>
      <w:tr w:rsidR="00597DA9" w:rsidTr="00597DA9">
        <w:trPr>
          <w:trHeight w:val="55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0,20000</w:t>
            </w:r>
          </w:p>
        </w:tc>
      </w:tr>
      <w:tr w:rsidR="00597DA9" w:rsidTr="00597DA9">
        <w:trPr>
          <w:trHeight w:val="154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46596,97700</w:t>
            </w:r>
          </w:p>
        </w:tc>
      </w:tr>
      <w:tr w:rsidR="00597DA9" w:rsidTr="00D31F10">
        <w:trPr>
          <w:trHeight w:val="85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427,02000</w:t>
            </w:r>
          </w:p>
        </w:tc>
      </w:tr>
      <w:tr w:rsidR="00597DA9" w:rsidTr="00D31F10">
        <w:trPr>
          <w:trHeight w:val="167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доступа населения и организаций к информации о деятельности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6,65000</w:t>
            </w:r>
          </w:p>
        </w:tc>
      </w:tr>
      <w:tr w:rsidR="00597DA9" w:rsidTr="00D31F10">
        <w:trPr>
          <w:trHeight w:val="182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Содержание, обновление и расширение функциональных возможностей официального сайта администрации муниципального района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1110083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4,70000</w:t>
            </w:r>
          </w:p>
        </w:tc>
      </w:tr>
      <w:tr w:rsidR="00597DA9" w:rsidTr="00597DA9">
        <w:trPr>
          <w:trHeight w:val="70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1110083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4,70000</w:t>
            </w:r>
          </w:p>
        </w:tc>
      </w:tr>
      <w:tr w:rsidR="00597DA9" w:rsidTr="00597DA9">
        <w:trPr>
          <w:trHeight w:val="124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Продление регистрации домена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1110084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1,95000</w:t>
            </w:r>
          </w:p>
        </w:tc>
      </w:tr>
      <w:tr w:rsidR="00597DA9" w:rsidTr="00597DA9">
        <w:trPr>
          <w:trHeight w:val="70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1110084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1,95000</w:t>
            </w:r>
          </w:p>
        </w:tc>
      </w:tr>
      <w:tr w:rsidR="00597DA9" w:rsidTr="00597DA9">
        <w:trPr>
          <w:trHeight w:val="138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эффективности и качества муниципального 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280,37000</w:t>
            </w:r>
          </w:p>
        </w:tc>
      </w:tr>
      <w:tr w:rsidR="00597DA9" w:rsidTr="00597DA9">
        <w:trPr>
          <w:trHeight w:val="142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280,37000</w:t>
            </w:r>
          </w:p>
        </w:tc>
      </w:tr>
      <w:tr w:rsidR="00597DA9" w:rsidTr="00597DA9">
        <w:trPr>
          <w:trHeight w:val="67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280,37000</w:t>
            </w:r>
          </w:p>
        </w:tc>
      </w:tr>
      <w:tr w:rsidR="00597DA9" w:rsidTr="00597DA9">
        <w:trPr>
          <w:trHeight w:val="141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качества предоставления муниципальных услуг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50,00000</w:t>
            </w:r>
          </w:p>
        </w:tc>
      </w:tr>
      <w:tr w:rsidR="00597DA9" w:rsidTr="00597DA9">
        <w:trPr>
          <w:trHeight w:val="198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муниципальных служащих в области информационно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оммуникационных технологий  на специализированных курсах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1130085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50,00000</w:t>
            </w:r>
          </w:p>
        </w:tc>
      </w:tr>
      <w:tr w:rsidR="00597DA9" w:rsidTr="00597DA9">
        <w:trPr>
          <w:trHeight w:val="83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1130085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24,26500</w:t>
            </w:r>
          </w:p>
        </w:tc>
      </w:tr>
      <w:tr w:rsidR="00597DA9" w:rsidTr="00597DA9">
        <w:trPr>
          <w:trHeight w:val="68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1130085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25,73500</w:t>
            </w:r>
          </w:p>
        </w:tc>
      </w:tr>
      <w:tr w:rsidR="00597DA9" w:rsidTr="00597DA9">
        <w:trPr>
          <w:trHeight w:val="137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информационных систем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90,00000</w:t>
            </w:r>
          </w:p>
        </w:tc>
      </w:tr>
      <w:tr w:rsidR="00597DA9" w:rsidTr="00597DA9">
        <w:trPr>
          <w:trHeight w:val="176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комплексной системы защиты информации в администрации муниципального района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1140086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90,00000</w:t>
            </w:r>
          </w:p>
        </w:tc>
      </w:tr>
      <w:tr w:rsidR="00597DA9" w:rsidTr="00D31F10">
        <w:trPr>
          <w:trHeight w:val="72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1140086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90,00000</w:t>
            </w:r>
          </w:p>
        </w:tc>
      </w:tr>
      <w:tr w:rsidR="00597DA9" w:rsidTr="00D31F10">
        <w:trPr>
          <w:trHeight w:val="69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функций аппарата  администрации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45879,71700</w:t>
            </w:r>
          </w:p>
        </w:tc>
      </w:tr>
      <w:tr w:rsidR="00597DA9" w:rsidTr="00D31F10">
        <w:trPr>
          <w:trHeight w:val="53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45879,71700</w:t>
            </w:r>
          </w:p>
        </w:tc>
      </w:tr>
      <w:tr w:rsidR="00597DA9" w:rsidTr="00D31F10">
        <w:trPr>
          <w:trHeight w:val="126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D31F10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</w:t>
            </w:r>
            <w:r w:rsidR="00597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полномочий по решению вопросов </w:t>
            </w:r>
            <w:r w:rsidR="00597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тного значения в соответствии с </w:t>
            </w:r>
            <w:r w:rsidR="00597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заключенными соглашениями - полномочия в области архитектуры и градостроительства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4310001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522,70000</w:t>
            </w:r>
          </w:p>
        </w:tc>
      </w:tr>
      <w:tr w:rsidR="00597DA9" w:rsidTr="00D31F10">
        <w:trPr>
          <w:trHeight w:val="69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4310001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489,30000</w:t>
            </w:r>
          </w:p>
        </w:tc>
      </w:tr>
      <w:tr w:rsidR="00597DA9" w:rsidTr="00D31F10">
        <w:trPr>
          <w:trHeight w:val="82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4310001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3,60000</w:t>
            </w:r>
          </w:p>
        </w:tc>
      </w:tr>
      <w:tr w:rsidR="00597DA9" w:rsidTr="00D31F10">
        <w:trPr>
          <w:trHeight w:val="70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4310001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14,00000</w:t>
            </w:r>
          </w:p>
        </w:tc>
      </w:tr>
      <w:tr w:rsidR="00597DA9" w:rsidTr="00D31F10">
        <w:trPr>
          <w:trHeight w:val="81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4310001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15,80000</w:t>
            </w:r>
          </w:p>
        </w:tc>
      </w:tr>
      <w:tr w:rsidR="00597DA9" w:rsidTr="00D31F10">
        <w:trPr>
          <w:trHeight w:val="126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D31F10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</w:t>
            </w:r>
            <w:r w:rsidR="00597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полномочий по решению вопросов </w:t>
            </w:r>
            <w:r w:rsidR="00597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тного значения в соответствии с </w:t>
            </w:r>
            <w:r w:rsidR="00597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заключенными соглашениями - полномочия по решению вопросов ГО, ЧС и ПБ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4310002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525,30000</w:t>
            </w:r>
          </w:p>
        </w:tc>
      </w:tr>
      <w:tr w:rsidR="00597DA9" w:rsidTr="00D31F10">
        <w:trPr>
          <w:trHeight w:val="69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4310002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489,30000</w:t>
            </w:r>
          </w:p>
        </w:tc>
      </w:tr>
      <w:tr w:rsidR="00597DA9" w:rsidTr="00D31F10">
        <w:trPr>
          <w:trHeight w:val="68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4310002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14,20000</w:t>
            </w:r>
          </w:p>
        </w:tc>
      </w:tr>
      <w:tr w:rsidR="00597DA9" w:rsidTr="00D31F10">
        <w:trPr>
          <w:trHeight w:val="71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4310002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21,80000</w:t>
            </w:r>
          </w:p>
        </w:tc>
      </w:tr>
      <w:tr w:rsidR="00597DA9" w:rsidTr="00D31F10">
        <w:trPr>
          <w:trHeight w:val="209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D31F10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Осуществление </w:t>
            </w:r>
            <w:r w:rsidR="00597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полномочий по решению вопросов </w:t>
            </w:r>
            <w:r w:rsidR="00597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тного значения в соответствии с </w:t>
            </w:r>
            <w:r w:rsidR="00597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заключенными соглашениями - полномочия по разработке прогноза социально-экономического развития, основных показателей развития муниципального сектора, мониторинг выполнения прогнозных данных сельских поселений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4310003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620,70000</w:t>
            </w:r>
          </w:p>
        </w:tc>
      </w:tr>
      <w:tr w:rsidR="00597DA9" w:rsidTr="00D31F10">
        <w:trPr>
          <w:trHeight w:val="63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4310003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288,59700</w:t>
            </w:r>
          </w:p>
        </w:tc>
      </w:tr>
      <w:tr w:rsidR="00597DA9" w:rsidTr="00D31F10">
        <w:trPr>
          <w:trHeight w:val="76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4310003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212,90300</w:t>
            </w:r>
          </w:p>
        </w:tc>
      </w:tr>
      <w:tr w:rsidR="00597DA9" w:rsidTr="00D31F10">
        <w:trPr>
          <w:trHeight w:val="68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4310003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119,20000</w:t>
            </w:r>
          </w:p>
        </w:tc>
      </w:tr>
      <w:tr w:rsidR="00597DA9" w:rsidTr="00D31F10">
        <w:trPr>
          <w:trHeight w:val="53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администрации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41219,97700</w:t>
            </w:r>
          </w:p>
        </w:tc>
      </w:tr>
      <w:tr w:rsidR="00597DA9" w:rsidTr="00597DA9">
        <w:trPr>
          <w:trHeight w:val="77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35119,99900</w:t>
            </w:r>
          </w:p>
        </w:tc>
      </w:tr>
      <w:tr w:rsidR="00597DA9" w:rsidTr="00D31F10">
        <w:trPr>
          <w:trHeight w:val="61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1270,83400</w:t>
            </w:r>
          </w:p>
        </w:tc>
      </w:tr>
      <w:tr w:rsidR="00597DA9" w:rsidTr="00597DA9">
        <w:trPr>
          <w:trHeight w:val="69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1982,26200</w:t>
            </w:r>
          </w:p>
        </w:tc>
      </w:tr>
      <w:tr w:rsidR="00597DA9" w:rsidTr="00597DA9">
        <w:trPr>
          <w:trHeight w:val="71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2822,61200</w:t>
            </w:r>
          </w:p>
        </w:tc>
      </w:tr>
      <w:tr w:rsidR="00597DA9" w:rsidTr="00D31F10">
        <w:trPr>
          <w:trHeight w:val="40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15,00000</w:t>
            </w:r>
          </w:p>
        </w:tc>
      </w:tr>
      <w:tr w:rsidR="00597DA9" w:rsidTr="00D31F10">
        <w:trPr>
          <w:trHeight w:val="48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9,27000</w:t>
            </w:r>
          </w:p>
        </w:tc>
      </w:tr>
      <w:tr w:rsidR="00597DA9" w:rsidTr="00597DA9">
        <w:trPr>
          <w:trHeight w:val="159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Хабаровского края от 19.01.2005 № 248 "О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555,00000</w:t>
            </w:r>
          </w:p>
        </w:tc>
      </w:tr>
      <w:tr w:rsidR="00597DA9" w:rsidTr="00D31F10">
        <w:trPr>
          <w:trHeight w:val="70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497,60000</w:t>
            </w:r>
          </w:p>
        </w:tc>
      </w:tr>
      <w:tr w:rsidR="00597DA9" w:rsidTr="00597DA9">
        <w:trPr>
          <w:trHeight w:val="70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18,40000</w:t>
            </w:r>
          </w:p>
        </w:tc>
      </w:tr>
      <w:tr w:rsidR="00597DA9" w:rsidTr="00597DA9">
        <w:trPr>
          <w:trHeight w:val="70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27,50000</w:t>
            </w:r>
          </w:p>
        </w:tc>
      </w:tr>
      <w:tr w:rsidR="00597DA9" w:rsidTr="00597DA9">
        <w:trPr>
          <w:trHeight w:val="73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11,50000</w:t>
            </w:r>
          </w:p>
        </w:tc>
      </w:tr>
      <w:tr w:rsidR="00597DA9" w:rsidTr="00D31F10">
        <w:trPr>
          <w:trHeight w:val="24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Закон Хабаровского края от 26.10.2005 № 306 "О наделении органов местного самоуправления Хабаровского края государственными полномочиями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 Крайнего Севера и приравненных к ним местностей"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984,15000</w:t>
            </w:r>
          </w:p>
        </w:tc>
      </w:tr>
      <w:tr w:rsidR="00597DA9" w:rsidTr="00D31F10">
        <w:trPr>
          <w:trHeight w:val="68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881,10000</w:t>
            </w:r>
          </w:p>
        </w:tc>
      </w:tr>
      <w:tr w:rsidR="00597DA9" w:rsidTr="00D31F10">
        <w:trPr>
          <w:trHeight w:val="67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19,36000</w:t>
            </w:r>
          </w:p>
        </w:tc>
      </w:tr>
      <w:tr w:rsidR="00597DA9" w:rsidTr="00D31F10">
        <w:trPr>
          <w:trHeight w:val="78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83,69000</w:t>
            </w:r>
          </w:p>
        </w:tc>
      </w:tr>
      <w:tr w:rsidR="00597DA9" w:rsidTr="00D31F10">
        <w:trPr>
          <w:trHeight w:val="168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Хабаровского края от 25.11.2009 № 276 "О наделении органов местного самоуправления Хабаровского края  отдельными государственными полномочиями Хабаровского края по государственному управлению охраной труда"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4310646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646,50000</w:t>
            </w:r>
          </w:p>
        </w:tc>
      </w:tr>
      <w:tr w:rsidR="00597DA9" w:rsidTr="00D31F10">
        <w:trPr>
          <w:trHeight w:val="57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4310646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587,40000</w:t>
            </w:r>
          </w:p>
        </w:tc>
      </w:tr>
      <w:tr w:rsidR="00597DA9" w:rsidTr="00597DA9">
        <w:trPr>
          <w:trHeight w:val="74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4310646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21,10000</w:t>
            </w:r>
          </w:p>
        </w:tc>
      </w:tr>
      <w:tr w:rsidR="00597DA9" w:rsidTr="00D31F10">
        <w:trPr>
          <w:trHeight w:val="79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4310646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27,00000</w:t>
            </w:r>
          </w:p>
        </w:tc>
      </w:tr>
      <w:tr w:rsidR="00597DA9" w:rsidTr="00D31F10">
        <w:trPr>
          <w:trHeight w:val="69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4310646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11,00000</w:t>
            </w:r>
          </w:p>
        </w:tc>
      </w:tr>
      <w:tr w:rsidR="00597DA9" w:rsidTr="00D31F10">
        <w:trPr>
          <w:trHeight w:val="165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Хабаровского края от 24.11.2010 № 49   "О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4310654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760,04000</w:t>
            </w:r>
          </w:p>
        </w:tc>
      </w:tr>
      <w:tr w:rsidR="00597DA9" w:rsidTr="00D31F10">
        <w:trPr>
          <w:trHeight w:val="82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4310654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587,00000</w:t>
            </w:r>
          </w:p>
        </w:tc>
      </w:tr>
      <w:tr w:rsidR="00597DA9" w:rsidTr="00D31F10">
        <w:trPr>
          <w:trHeight w:val="69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4310654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50,00000</w:t>
            </w:r>
          </w:p>
        </w:tc>
      </w:tr>
      <w:tr w:rsidR="00597DA9" w:rsidTr="00D31F10">
        <w:trPr>
          <w:trHeight w:val="66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4310654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47,80000</w:t>
            </w:r>
          </w:p>
        </w:tc>
      </w:tr>
      <w:tr w:rsidR="00597DA9" w:rsidTr="00D31F10">
        <w:trPr>
          <w:trHeight w:val="64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4310654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75,24000</w:t>
            </w:r>
          </w:p>
        </w:tc>
      </w:tr>
      <w:tr w:rsidR="00597DA9" w:rsidTr="00D31F10">
        <w:trPr>
          <w:trHeight w:val="24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Закон Хабаровского края от 23.11.2011 № 146 "О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- администрирование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4310657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45,35000</w:t>
            </w:r>
          </w:p>
        </w:tc>
      </w:tr>
      <w:tr w:rsidR="00597DA9" w:rsidTr="00D31F10">
        <w:trPr>
          <w:trHeight w:val="68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4310657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44,29000</w:t>
            </w:r>
          </w:p>
        </w:tc>
      </w:tr>
      <w:tr w:rsidR="00597DA9" w:rsidTr="00597DA9">
        <w:trPr>
          <w:trHeight w:val="68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4310657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1,06000</w:t>
            </w:r>
          </w:p>
        </w:tc>
      </w:tr>
      <w:tr w:rsidR="00597DA9" w:rsidTr="00D31F10">
        <w:trPr>
          <w:trHeight w:val="205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Хабаровского края от 23.04.2014 № 357 "О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290,24000</w:t>
            </w:r>
          </w:p>
        </w:tc>
      </w:tr>
      <w:tr w:rsidR="00597DA9" w:rsidTr="00D31F10">
        <w:trPr>
          <w:trHeight w:val="140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2014 год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(администрирование)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290,24000</w:t>
            </w:r>
          </w:p>
        </w:tc>
      </w:tr>
      <w:tr w:rsidR="00597DA9" w:rsidTr="00D31F10">
        <w:trPr>
          <w:trHeight w:val="165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организациям для возмещения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2014 год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(администрирование)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7620649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290,24000</w:t>
            </w:r>
          </w:p>
        </w:tc>
      </w:tr>
      <w:tr w:rsidR="00597DA9" w:rsidTr="00D31F10">
        <w:trPr>
          <w:trHeight w:val="68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7620649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274,53000</w:t>
            </w:r>
          </w:p>
        </w:tc>
      </w:tr>
      <w:tr w:rsidR="00597DA9" w:rsidTr="00D31F10">
        <w:trPr>
          <w:trHeight w:val="80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7620649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6,19300</w:t>
            </w:r>
          </w:p>
        </w:tc>
      </w:tr>
      <w:tr w:rsidR="00597DA9" w:rsidTr="00D31F10">
        <w:trPr>
          <w:trHeight w:val="69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7620649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9,51700</w:t>
            </w:r>
          </w:p>
        </w:tc>
      </w:tr>
      <w:tr w:rsidR="00597DA9" w:rsidTr="00D31F10">
        <w:trPr>
          <w:trHeight w:val="94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2498,30000</w:t>
            </w:r>
          </w:p>
        </w:tc>
      </w:tr>
      <w:tr w:rsidR="00597DA9" w:rsidTr="00D31F10">
        <w:trPr>
          <w:trHeight w:val="70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 Ульчского муниципального района Хабаровского края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2498,30000</w:t>
            </w:r>
          </w:p>
        </w:tc>
      </w:tr>
      <w:tr w:rsidR="00597DA9" w:rsidTr="00597DA9">
        <w:trPr>
          <w:trHeight w:val="84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председателя Контрольно-счетной палаты Ульчского муниципального района Хабаровского края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1200,28500</w:t>
            </w:r>
          </w:p>
        </w:tc>
      </w:tr>
      <w:tr w:rsidR="00597DA9" w:rsidTr="00D31F10">
        <w:trPr>
          <w:trHeight w:val="28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Контрольно-счетной палаты Ульчского муниципального района Хабаровского края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4410405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1200,28500</w:t>
            </w:r>
          </w:p>
        </w:tc>
      </w:tr>
      <w:tr w:rsidR="00597DA9" w:rsidTr="00D31F10">
        <w:trPr>
          <w:trHeight w:val="54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4410405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1200,28500</w:t>
            </w:r>
          </w:p>
        </w:tc>
      </w:tr>
      <w:tr w:rsidR="00597DA9" w:rsidTr="00D31F10">
        <w:trPr>
          <w:trHeight w:val="66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 функций аппарата Контрольно-счетной палаты Ульчского муниципального района Хабаровского края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1298,01500</w:t>
            </w:r>
          </w:p>
        </w:tc>
      </w:tr>
      <w:tr w:rsidR="00597DA9" w:rsidTr="00D31F10">
        <w:trPr>
          <w:trHeight w:val="63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Контрольно-счетной палаты Ульчского муниципального района Хабаровского края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4420406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1298,01500</w:t>
            </w:r>
          </w:p>
        </w:tc>
      </w:tr>
      <w:tr w:rsidR="00597DA9" w:rsidTr="00D31F10">
        <w:trPr>
          <w:trHeight w:val="61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 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4420406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924,81500</w:t>
            </w:r>
          </w:p>
        </w:tc>
      </w:tr>
      <w:tr w:rsidR="00597DA9" w:rsidTr="00D31F10">
        <w:trPr>
          <w:trHeight w:val="74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4420406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64,48000</w:t>
            </w:r>
          </w:p>
        </w:tc>
      </w:tr>
      <w:tr w:rsidR="00597DA9" w:rsidTr="00D31F10">
        <w:trPr>
          <w:trHeight w:val="71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4420406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225,71800</w:t>
            </w:r>
          </w:p>
        </w:tc>
      </w:tr>
      <w:tr w:rsidR="00597DA9" w:rsidTr="00D31F10">
        <w:trPr>
          <w:trHeight w:val="67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4420406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83,00100</w:t>
            </w:r>
          </w:p>
        </w:tc>
      </w:tr>
      <w:tr w:rsidR="00597DA9" w:rsidTr="00D31F10">
        <w:trPr>
          <w:trHeight w:val="51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4420406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0,00100</w:t>
            </w:r>
          </w:p>
        </w:tc>
      </w:tr>
      <w:tr w:rsidR="00597DA9" w:rsidTr="00597DA9">
        <w:trPr>
          <w:trHeight w:val="32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43514,80400</w:t>
            </w:r>
          </w:p>
        </w:tc>
      </w:tr>
      <w:tr w:rsidR="00597DA9" w:rsidTr="00D31F10">
        <w:trPr>
          <w:trHeight w:val="78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186,80000</w:t>
            </w:r>
          </w:p>
        </w:tc>
      </w:tr>
      <w:tr w:rsidR="00597DA9" w:rsidTr="00D31F10">
        <w:trPr>
          <w:trHeight w:val="138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эффективности и качества муниципального 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186,80000</w:t>
            </w:r>
          </w:p>
        </w:tc>
      </w:tr>
      <w:tr w:rsidR="00597DA9" w:rsidTr="00D31F10">
        <w:trPr>
          <w:trHeight w:val="134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186,80000</w:t>
            </w:r>
          </w:p>
        </w:tc>
      </w:tr>
      <w:tr w:rsidR="00597DA9" w:rsidTr="00D31F10">
        <w:trPr>
          <w:trHeight w:val="74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186,80000</w:t>
            </w:r>
          </w:p>
        </w:tc>
      </w:tr>
      <w:tr w:rsidR="00597DA9" w:rsidTr="00D31F10">
        <w:trPr>
          <w:trHeight w:val="69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функций аппарата администрации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20440,75200</w:t>
            </w:r>
          </w:p>
        </w:tc>
      </w:tr>
      <w:tr w:rsidR="00597DA9" w:rsidTr="00D31F10">
        <w:trPr>
          <w:trHeight w:val="39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6115,25200</w:t>
            </w:r>
          </w:p>
        </w:tc>
      </w:tr>
      <w:tr w:rsidR="00597DA9" w:rsidTr="00D31F10">
        <w:trPr>
          <w:trHeight w:val="47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администрации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6115,25200</w:t>
            </w:r>
          </w:p>
        </w:tc>
      </w:tr>
      <w:tr w:rsidR="00597DA9" w:rsidTr="00D31F10">
        <w:trPr>
          <w:trHeight w:val="69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5542,10000</w:t>
            </w:r>
          </w:p>
        </w:tc>
      </w:tr>
      <w:tr w:rsidR="00597DA9" w:rsidTr="00D31F10">
        <w:trPr>
          <w:trHeight w:val="80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302,60800</w:t>
            </w:r>
          </w:p>
        </w:tc>
      </w:tr>
      <w:tr w:rsidR="00597DA9" w:rsidTr="00D31F10">
        <w:trPr>
          <w:trHeight w:val="71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137,42800</w:t>
            </w:r>
          </w:p>
        </w:tc>
      </w:tr>
      <w:tr w:rsidR="00597DA9" w:rsidTr="00597DA9">
        <w:trPr>
          <w:trHeight w:val="75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126,00000</w:t>
            </w:r>
          </w:p>
        </w:tc>
      </w:tr>
      <w:tr w:rsidR="00597DA9" w:rsidTr="00D31F10">
        <w:trPr>
          <w:trHeight w:val="49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3,91600</w:t>
            </w:r>
          </w:p>
        </w:tc>
      </w:tr>
      <w:tr w:rsidR="00597DA9" w:rsidTr="00D31F10">
        <w:trPr>
          <w:trHeight w:val="41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3,20000</w:t>
            </w:r>
          </w:p>
        </w:tc>
      </w:tr>
      <w:tr w:rsidR="00597DA9" w:rsidTr="00597DA9">
        <w:trPr>
          <w:trHeight w:val="55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управление администрации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14325,50000</w:t>
            </w:r>
          </w:p>
        </w:tc>
      </w:tr>
      <w:tr w:rsidR="00597DA9" w:rsidTr="00597DA9">
        <w:trPr>
          <w:trHeight w:val="83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финансового управления администрации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13311,20000</w:t>
            </w:r>
          </w:p>
        </w:tc>
      </w:tr>
      <w:tr w:rsidR="00597DA9" w:rsidTr="00597DA9">
        <w:trPr>
          <w:trHeight w:val="70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12678,88000</w:t>
            </w:r>
          </w:p>
        </w:tc>
      </w:tr>
      <w:tr w:rsidR="00597DA9" w:rsidTr="00597DA9">
        <w:trPr>
          <w:trHeight w:val="85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135,72000</w:t>
            </w:r>
          </w:p>
        </w:tc>
      </w:tr>
      <w:tr w:rsidR="00597DA9" w:rsidTr="00597DA9">
        <w:trPr>
          <w:trHeight w:val="69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392,20000</w:t>
            </w:r>
          </w:p>
        </w:tc>
      </w:tr>
      <w:tr w:rsidR="00597DA9" w:rsidTr="00597DA9">
        <w:trPr>
          <w:trHeight w:val="72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97,50000</w:t>
            </w:r>
          </w:p>
        </w:tc>
      </w:tr>
      <w:tr w:rsidR="00597DA9" w:rsidTr="00597DA9">
        <w:trPr>
          <w:trHeight w:val="62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1,00000</w:t>
            </w:r>
          </w:p>
        </w:tc>
      </w:tr>
      <w:tr w:rsidR="00597DA9" w:rsidTr="00597DA9">
        <w:trPr>
          <w:trHeight w:val="62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5,90000</w:t>
            </w:r>
          </w:p>
        </w:tc>
      </w:tr>
      <w:tr w:rsidR="00597DA9" w:rsidTr="00D31F10">
        <w:trPr>
          <w:trHeight w:val="227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Хабаровского края от 31.10.2007 № 143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энергоснабжения" - администрирование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4320623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588,77000</w:t>
            </w:r>
          </w:p>
        </w:tc>
      </w:tr>
      <w:tr w:rsidR="00597DA9" w:rsidTr="00D31F10">
        <w:trPr>
          <w:trHeight w:val="42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4320623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588,77000</w:t>
            </w:r>
          </w:p>
        </w:tc>
      </w:tr>
      <w:tr w:rsidR="00597DA9" w:rsidTr="00D31F10">
        <w:trPr>
          <w:trHeight w:val="182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Хабаровского края от 31.10.2007  № 150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(цен) на тепловую энергию, поставляемую населению" - администрирование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4320627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279,95000</w:t>
            </w:r>
          </w:p>
        </w:tc>
      </w:tr>
      <w:tr w:rsidR="00597DA9" w:rsidTr="00D31F10">
        <w:trPr>
          <w:trHeight w:val="64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4320627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279,95000</w:t>
            </w:r>
          </w:p>
        </w:tc>
      </w:tr>
      <w:tr w:rsidR="00597DA9" w:rsidTr="00D31F10">
        <w:trPr>
          <w:trHeight w:val="184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Закон Хабаровского края от 14.11.2007 № 154 "О наделении органов местного самоуправления государственными полномочиями Хабаровского края по возмещению стоимости услуг, предоставляемых согласно гарантированному перечню услуг по погребению"  - администрирование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4320645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145,58000</w:t>
            </w:r>
          </w:p>
        </w:tc>
      </w:tr>
      <w:tr w:rsidR="00597DA9" w:rsidTr="00D31F10">
        <w:trPr>
          <w:trHeight w:val="75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4320645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140,57000</w:t>
            </w:r>
          </w:p>
        </w:tc>
      </w:tr>
      <w:tr w:rsidR="00597DA9" w:rsidTr="00D31F10">
        <w:trPr>
          <w:trHeight w:val="69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4320645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5,01000</w:t>
            </w:r>
          </w:p>
        </w:tc>
      </w:tr>
      <w:tr w:rsidR="00597DA9" w:rsidTr="00D31F10">
        <w:trPr>
          <w:trHeight w:val="53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22122,59600</w:t>
            </w:r>
          </w:p>
        </w:tc>
      </w:tr>
      <w:tr w:rsidR="00597DA9" w:rsidTr="00D31F10">
        <w:trPr>
          <w:trHeight w:val="56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казенного учреждения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4630000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22122,59600</w:t>
            </w:r>
          </w:p>
        </w:tc>
      </w:tr>
      <w:tr w:rsidR="00597DA9" w:rsidTr="00D31F10">
        <w:trPr>
          <w:trHeight w:val="55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22122,59600</w:t>
            </w:r>
          </w:p>
        </w:tc>
      </w:tr>
      <w:tr w:rsidR="00597DA9" w:rsidTr="00D31F10">
        <w:trPr>
          <w:trHeight w:val="69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14068,90000</w:t>
            </w:r>
          </w:p>
        </w:tc>
      </w:tr>
      <w:tr w:rsidR="00597DA9" w:rsidTr="00D31F10">
        <w:trPr>
          <w:trHeight w:val="68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743,02100</w:t>
            </w:r>
          </w:p>
        </w:tc>
      </w:tr>
      <w:tr w:rsidR="00597DA9" w:rsidTr="00D31F10">
        <w:trPr>
          <w:trHeight w:val="79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42,67900</w:t>
            </w:r>
          </w:p>
        </w:tc>
      </w:tr>
      <w:tr w:rsidR="00597DA9" w:rsidTr="00D31F10">
        <w:trPr>
          <w:trHeight w:val="70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работ,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6940,83900</w:t>
            </w:r>
          </w:p>
        </w:tc>
      </w:tr>
      <w:tr w:rsidR="00597DA9" w:rsidTr="00D31F10">
        <w:trPr>
          <w:trHeight w:val="40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272,00000</w:t>
            </w:r>
          </w:p>
        </w:tc>
      </w:tr>
      <w:tr w:rsidR="00597DA9" w:rsidTr="00D31F10">
        <w:trPr>
          <w:trHeight w:val="48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55,15700</w:t>
            </w:r>
          </w:p>
        </w:tc>
      </w:tr>
      <w:tr w:rsidR="00597DA9" w:rsidTr="00D31F10">
        <w:trPr>
          <w:trHeight w:val="41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212,50000</w:t>
            </w:r>
          </w:p>
        </w:tc>
      </w:tr>
      <w:tr w:rsidR="00597DA9" w:rsidTr="00D31F10">
        <w:trPr>
          <w:trHeight w:val="62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 муниципальной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4700409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212,50000</w:t>
            </w:r>
          </w:p>
        </w:tc>
      </w:tr>
      <w:tr w:rsidR="00597DA9" w:rsidTr="00D31F10">
        <w:trPr>
          <w:trHeight w:val="74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работ,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4700409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212,50000</w:t>
            </w:r>
          </w:p>
        </w:tc>
      </w:tr>
      <w:tr w:rsidR="00597DA9" w:rsidTr="00D31F10">
        <w:trPr>
          <w:trHeight w:val="42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Непрограммные расходы органов местного  самоуправления муниципального района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552,156</w:t>
            </w:r>
          </w:p>
        </w:tc>
      </w:tr>
      <w:tr w:rsidR="00597DA9" w:rsidTr="00D31F10">
        <w:trPr>
          <w:trHeight w:val="63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непрограммные расходы в рамках непрограммных расходов органов местного самоуправления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552,156</w:t>
            </w:r>
          </w:p>
        </w:tc>
      </w:tr>
      <w:tr w:rsidR="00597DA9" w:rsidTr="00597DA9">
        <w:trPr>
          <w:trHeight w:val="128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Представительские и иные расходы администрации муниципального района в рамках непрограммных расходов органов местного самоуправления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9990427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552,156</w:t>
            </w:r>
          </w:p>
        </w:tc>
      </w:tr>
      <w:tr w:rsidR="00597DA9" w:rsidTr="00D31F10">
        <w:trPr>
          <w:trHeight w:val="60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работ,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9990427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597DA9" w:rsidTr="00D31F10">
        <w:trPr>
          <w:trHeight w:val="24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9990427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90,049</w:t>
            </w:r>
          </w:p>
        </w:tc>
      </w:tr>
      <w:tr w:rsidR="00597DA9" w:rsidTr="00D31F10">
        <w:trPr>
          <w:trHeight w:val="40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9990427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412,107</w:t>
            </w:r>
          </w:p>
        </w:tc>
      </w:tr>
      <w:tr w:rsidR="00597DA9" w:rsidTr="00D31F10">
        <w:trPr>
          <w:trHeight w:val="48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154252,57200</w:t>
            </w:r>
          </w:p>
        </w:tc>
      </w:tr>
      <w:tr w:rsidR="00597DA9" w:rsidTr="00597DA9">
        <w:trPr>
          <w:trHeight w:val="38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2206,20000</w:t>
            </w:r>
          </w:p>
        </w:tc>
      </w:tr>
      <w:tr w:rsidR="00597DA9" w:rsidTr="00D31F10">
        <w:trPr>
          <w:trHeight w:val="73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функций аппарата администрации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2206,20000</w:t>
            </w:r>
          </w:p>
        </w:tc>
      </w:tr>
      <w:tr w:rsidR="00597DA9" w:rsidTr="00D31F10">
        <w:trPr>
          <w:trHeight w:val="55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1906,20000</w:t>
            </w:r>
          </w:p>
        </w:tc>
      </w:tr>
      <w:tr w:rsidR="00597DA9" w:rsidTr="00D31F10">
        <w:trPr>
          <w:trHeight w:val="254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равных условий оплаты труда  социальных гарантий государственным гражданским служащим Хабаровского края и иных выплат, установленных нормативными правовыми актами Хабаровского края на выполнение функции по осуществлению полномочий Российской Федерации по государственной регистрации актов гражданского состояния за счет сре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дств кр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аевого бюджета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4315933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70,40000</w:t>
            </w:r>
          </w:p>
        </w:tc>
      </w:tr>
      <w:tr w:rsidR="00597DA9" w:rsidTr="00D31F10">
        <w:trPr>
          <w:trHeight w:val="69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4315933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70,40000</w:t>
            </w:r>
          </w:p>
        </w:tc>
      </w:tr>
      <w:tr w:rsidR="00597DA9" w:rsidTr="00D31F10">
        <w:trPr>
          <w:trHeight w:val="39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4315930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1835,80000</w:t>
            </w:r>
          </w:p>
        </w:tc>
      </w:tr>
      <w:tr w:rsidR="00597DA9" w:rsidTr="00D31F10">
        <w:trPr>
          <w:trHeight w:val="75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4315930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1370,60000</w:t>
            </w:r>
          </w:p>
        </w:tc>
      </w:tr>
      <w:tr w:rsidR="00597DA9" w:rsidTr="00D31F10">
        <w:trPr>
          <w:trHeight w:val="69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4315930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25,53100</w:t>
            </w:r>
          </w:p>
        </w:tc>
      </w:tr>
      <w:tr w:rsidR="00597DA9" w:rsidTr="00D31F10">
        <w:trPr>
          <w:trHeight w:val="81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4315930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39,40000</w:t>
            </w:r>
          </w:p>
        </w:tc>
      </w:tr>
      <w:tr w:rsidR="00597DA9" w:rsidTr="00D31F10">
        <w:trPr>
          <w:trHeight w:val="70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4315930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400,26900</w:t>
            </w:r>
          </w:p>
        </w:tc>
      </w:tr>
      <w:tr w:rsidR="00597DA9" w:rsidTr="00D31F10">
        <w:trPr>
          <w:trHeight w:val="38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управление администрации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300,00000</w:t>
            </w:r>
          </w:p>
        </w:tc>
      </w:tr>
      <w:tr w:rsidR="00597DA9" w:rsidTr="00D31F10">
        <w:trPr>
          <w:trHeight w:val="46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Государственная регистрация актов гражданского состояния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4325930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300,00000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4325930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300,00000</w:t>
            </w:r>
          </w:p>
        </w:tc>
      </w:tr>
      <w:tr w:rsidR="00597DA9" w:rsidTr="00D31F10">
        <w:trPr>
          <w:trHeight w:val="94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152046,37200</w:t>
            </w:r>
          </w:p>
        </w:tc>
      </w:tr>
      <w:tr w:rsidR="00597DA9" w:rsidTr="00D31F10">
        <w:trPr>
          <w:trHeight w:val="99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Муниципальная программа "Защита населения Ульчского муниципального района от чрезвычайных ситуаций на 2014-2024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400,50000</w:t>
            </w:r>
          </w:p>
        </w:tc>
      </w:tr>
      <w:tr w:rsidR="00597DA9" w:rsidTr="00D31F10">
        <w:trPr>
          <w:trHeight w:val="224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запасов материально-технических, медицинских, продовольственных и иных сре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дств гр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ажданской обороны, финансовых и материальных ресурсов для ликвидации чрезвычайных ситуаций  в рамках муниципальной программы "Защита населения Ульчского муниципального района от чрезвычайных ситуаций на 2014-2024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400,50000</w:t>
            </w:r>
          </w:p>
        </w:tc>
      </w:tr>
      <w:tr w:rsidR="00597DA9" w:rsidTr="00D31F10">
        <w:trPr>
          <w:trHeight w:val="155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в рамках муниципальной программы "Защита населения Ульчского муниципального района от чрезвычайных ситуаций на 2014-2024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1510102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400,50000</w:t>
            </w:r>
          </w:p>
        </w:tc>
      </w:tr>
      <w:tr w:rsidR="00597DA9" w:rsidTr="00D31F10">
        <w:trPr>
          <w:trHeight w:val="71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формирования муниципального материального резерва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1510102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400,50000</w:t>
            </w:r>
          </w:p>
        </w:tc>
      </w:tr>
      <w:tr w:rsidR="00597DA9" w:rsidTr="00D31F10">
        <w:trPr>
          <w:trHeight w:val="97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151645,87200</w:t>
            </w:r>
          </w:p>
        </w:tc>
      </w:tr>
      <w:tr w:rsidR="00597DA9" w:rsidTr="00D31F10">
        <w:trPr>
          <w:trHeight w:val="97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развертыванию пункта временного проживания и питания для эвакуированных граждан в связи с чрезвычайной ситуацией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4800106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10610,00000</w:t>
            </w:r>
          </w:p>
        </w:tc>
      </w:tr>
      <w:tr w:rsidR="00597DA9" w:rsidTr="00D31F10">
        <w:trPr>
          <w:trHeight w:val="99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4800106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10610,00000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и доставка дизельного топлива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4800106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3821,15000</w:t>
            </w:r>
          </w:p>
        </w:tc>
      </w:tr>
      <w:tr w:rsidR="00597DA9" w:rsidTr="00D31F10">
        <w:trPr>
          <w:trHeight w:val="93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4800106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3821,15000</w:t>
            </w:r>
          </w:p>
        </w:tc>
      </w:tr>
      <w:tr w:rsidR="00597DA9" w:rsidTr="00D31F10">
        <w:trPr>
          <w:trHeight w:val="68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Единовременная материальная помощь гражданам, пострадавшим в результате крупномасштабного наводнения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4800115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6000,00000</w:t>
            </w:r>
          </w:p>
        </w:tc>
      </w:tr>
      <w:tr w:rsidR="00597DA9" w:rsidTr="00D31F10">
        <w:trPr>
          <w:trHeight w:val="80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4800115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3680,00000</w:t>
            </w:r>
          </w:p>
        </w:tc>
      </w:tr>
      <w:tr w:rsidR="00597DA9" w:rsidTr="00D31F10">
        <w:trPr>
          <w:trHeight w:val="83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4800115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2320,00000</w:t>
            </w:r>
          </w:p>
        </w:tc>
      </w:tr>
      <w:tr w:rsidR="00597DA9" w:rsidTr="00D31F10">
        <w:trPr>
          <w:trHeight w:val="84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Финансовая помощь в связи с частичной утратой имущества гражданам, пострадавшим в результате крупномасштабного наводнения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4800144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5550,00000</w:t>
            </w:r>
          </w:p>
        </w:tc>
      </w:tr>
      <w:tr w:rsidR="00597DA9" w:rsidTr="00D31F10">
        <w:trPr>
          <w:trHeight w:val="85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4800144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5550,00000</w:t>
            </w:r>
          </w:p>
        </w:tc>
      </w:tr>
      <w:tr w:rsidR="00597DA9" w:rsidTr="00D31F10">
        <w:trPr>
          <w:trHeight w:val="170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Выполнение кадастровых работ по формированию земельных участков для жилищного строительства в целях переселения граждан из домов, признанных в установленном порядке непригодными для дальнейшего проживания в результате паводка на р. Амур в 2013 г.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4800428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309,95200</w:t>
            </w:r>
          </w:p>
        </w:tc>
      </w:tr>
      <w:tr w:rsidR="00597DA9" w:rsidTr="00D31F10">
        <w:trPr>
          <w:trHeight w:val="67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4800428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309,95200</w:t>
            </w:r>
          </w:p>
        </w:tc>
      </w:tr>
      <w:tr w:rsidR="00597DA9" w:rsidTr="00597DA9">
        <w:trPr>
          <w:trHeight w:val="80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технических планов на объекты недвижимости, пострадавших в результате крупномасштабного наводнения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4800429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99,90000</w:t>
            </w:r>
          </w:p>
        </w:tc>
      </w:tr>
      <w:tr w:rsidR="00597DA9" w:rsidTr="00D31F10">
        <w:trPr>
          <w:trHeight w:val="55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4800429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99,90000</w:t>
            </w:r>
          </w:p>
        </w:tc>
      </w:tr>
      <w:tr w:rsidR="00597DA9" w:rsidTr="00D31F10">
        <w:trPr>
          <w:trHeight w:val="139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инженерной инфраструктуры при строительстве жилых помещений взамен утраченного жилья, находившегося в муниципальной собственности, а также бесхозяйных жилых помещений в п. Де-Кастри, п. Циммермановка, с. Мариинское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4800430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53,00000</w:t>
            </w:r>
          </w:p>
        </w:tc>
      </w:tr>
      <w:tr w:rsidR="00597DA9" w:rsidTr="00D31F10">
        <w:trPr>
          <w:trHeight w:val="78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4800430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53,00000</w:t>
            </w:r>
          </w:p>
        </w:tc>
      </w:tr>
      <w:tr w:rsidR="00597DA9" w:rsidTr="00597DA9">
        <w:trPr>
          <w:trHeight w:val="176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инженерной инфраструктуры и выполнение технологических мероприятий по повышению планировочных отметок при строительстве жилых помещений взамен утраченного жилья, находившегося в муниципальной собственности, а также бесхозяйных жилых помещений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4800743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28281,19000</w:t>
            </w:r>
          </w:p>
        </w:tc>
      </w:tr>
      <w:tr w:rsidR="00597DA9" w:rsidTr="00D31F10">
        <w:trPr>
          <w:trHeight w:val="88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4800743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28281,19000</w:t>
            </w:r>
          </w:p>
        </w:tc>
      </w:tr>
      <w:tr w:rsidR="00597DA9" w:rsidTr="00D31F10">
        <w:trPr>
          <w:trHeight w:val="118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Единовременная материальная и финансовая помощь в связи с частичной утратой имущества гражданам, пострадавшим в результате крупномасштабного наводнения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8660,00000</w:t>
            </w:r>
          </w:p>
        </w:tc>
      </w:tr>
      <w:tr w:rsidR="00597DA9" w:rsidTr="00D31F10">
        <w:trPr>
          <w:trHeight w:val="68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710,00000</w:t>
            </w:r>
          </w:p>
        </w:tc>
      </w:tr>
      <w:tr w:rsidR="00597DA9" w:rsidTr="00D31F10">
        <w:trPr>
          <w:trHeight w:val="8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7950,00000</w:t>
            </w:r>
          </w:p>
        </w:tc>
      </w:tr>
      <w:tr w:rsidR="00597DA9" w:rsidTr="00D31F10">
        <w:trPr>
          <w:trHeight w:val="40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Развертывание и содержание пунктов временного проживания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4180,25000</w:t>
            </w:r>
          </w:p>
        </w:tc>
      </w:tr>
      <w:tr w:rsidR="00597DA9" w:rsidTr="00D31F10">
        <w:trPr>
          <w:trHeight w:val="62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69,40000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4110,85000</w:t>
            </w:r>
          </w:p>
        </w:tc>
      </w:tr>
      <w:tr w:rsidR="00597DA9" w:rsidTr="00D31F10">
        <w:trPr>
          <w:trHeight w:val="28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аварийно-спасательных работ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15011,40000</w:t>
            </w:r>
          </w:p>
        </w:tc>
      </w:tr>
      <w:tr w:rsidR="00597DA9" w:rsidTr="00D31F10">
        <w:trPr>
          <w:trHeight w:val="28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3676,78452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11334,61548</w:t>
            </w:r>
          </w:p>
        </w:tc>
      </w:tr>
      <w:tr w:rsidR="00597DA9" w:rsidTr="00D31F10">
        <w:trPr>
          <w:trHeight w:val="79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Частичное восстановление поврежденных в результате крупномасштабного наводнения автомобильных дорог местного значения и мостов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4805168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62703,80900</w:t>
            </w:r>
          </w:p>
        </w:tc>
      </w:tr>
      <w:tr w:rsidR="00597DA9" w:rsidTr="00D31F10">
        <w:trPr>
          <w:trHeight w:val="66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4805168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9547,82800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4805168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53155,98100</w:t>
            </w:r>
          </w:p>
        </w:tc>
      </w:tr>
      <w:tr w:rsidR="00597DA9" w:rsidTr="00D31F10">
        <w:trPr>
          <w:trHeight w:val="89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Восстановление поврежденных в результате крупномасштабного наводнения автомобильных дорог местного значения и мостов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4805403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6365,22100</w:t>
            </w:r>
          </w:p>
        </w:tc>
      </w:tr>
      <w:tr w:rsidR="00597DA9" w:rsidTr="00D31F10">
        <w:trPr>
          <w:trHeight w:val="77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4805403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6365,22100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14229,94438</w:t>
            </w:r>
          </w:p>
        </w:tc>
      </w:tr>
      <w:tr w:rsidR="00597DA9" w:rsidTr="00597DA9">
        <w:trPr>
          <w:trHeight w:val="28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79,05000</w:t>
            </w:r>
          </w:p>
        </w:tc>
      </w:tr>
      <w:tr w:rsidR="00597DA9" w:rsidTr="00D31F10">
        <w:trPr>
          <w:trHeight w:val="205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Хабаровского края от 23.11.2011 № 146 "О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79,05000</w:t>
            </w:r>
          </w:p>
        </w:tc>
      </w:tr>
      <w:tr w:rsidR="00597DA9" w:rsidTr="00D31F10">
        <w:trPr>
          <w:trHeight w:val="88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79,05000</w:t>
            </w:r>
          </w:p>
        </w:tc>
      </w:tr>
      <w:tr w:rsidR="00597DA9" w:rsidTr="00D31F10">
        <w:trPr>
          <w:trHeight w:val="9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4910656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79,05000</w:t>
            </w:r>
          </w:p>
        </w:tc>
      </w:tr>
      <w:tr w:rsidR="00597DA9" w:rsidTr="00D31F10">
        <w:trPr>
          <w:trHeight w:val="64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4910656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79,05000</w:t>
            </w:r>
          </w:p>
        </w:tc>
      </w:tr>
      <w:tr w:rsidR="00597DA9" w:rsidTr="00D31F10">
        <w:trPr>
          <w:trHeight w:val="34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13371,62238</w:t>
            </w:r>
          </w:p>
        </w:tc>
      </w:tr>
      <w:tr w:rsidR="00597DA9" w:rsidTr="00D31F10">
        <w:trPr>
          <w:trHeight w:val="41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транспортной системы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11871,62238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11871,62238</w:t>
            </w:r>
          </w:p>
        </w:tc>
      </w:tr>
      <w:tr w:rsidR="00597DA9" w:rsidTr="00D31F10">
        <w:trPr>
          <w:trHeight w:val="101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между населёнными пунктами в границах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5010412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11603,51838</w:t>
            </w:r>
          </w:p>
        </w:tc>
      </w:tr>
      <w:tr w:rsidR="00597DA9" w:rsidTr="00D31F10">
        <w:trPr>
          <w:trHeight w:val="71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5010412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11603,51838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 средств дорожного фонда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5010425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268,10400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5010425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268,10400</w:t>
            </w:r>
          </w:p>
        </w:tc>
      </w:tr>
      <w:tr w:rsidR="00597DA9" w:rsidTr="00D31F10">
        <w:trPr>
          <w:trHeight w:val="113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1500,00000</w:t>
            </w:r>
          </w:p>
        </w:tc>
      </w:tr>
      <w:tr w:rsidR="00597DA9" w:rsidTr="00752B13">
        <w:trPr>
          <w:trHeight w:val="118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7700516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1500,00000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7700516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1500,00000</w:t>
            </w:r>
          </w:p>
        </w:tc>
      </w:tr>
      <w:tr w:rsidR="00597DA9" w:rsidTr="00752B13">
        <w:trPr>
          <w:trHeight w:val="36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779,27200</w:t>
            </w:r>
          </w:p>
        </w:tc>
      </w:tr>
      <w:tr w:rsidR="00597DA9" w:rsidTr="00752B13">
        <w:trPr>
          <w:trHeight w:val="114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"Совершенствование системы управления земельными ресурсами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557,50000</w:t>
            </w:r>
          </w:p>
        </w:tc>
      </w:tr>
      <w:tr w:rsidR="00597DA9" w:rsidTr="00752B13">
        <w:trPr>
          <w:trHeight w:val="163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Вовлечение земельных участков в экономический и хозяйственный оборот в рамках муниципальной программы "Совершенствование системы управления земельными ресурсами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557,50000</w:t>
            </w:r>
          </w:p>
        </w:tc>
      </w:tr>
      <w:tr w:rsidR="00597DA9" w:rsidTr="00752B13">
        <w:trPr>
          <w:trHeight w:val="235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кадастровых работ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целью осуществления государственного кадастрового учета по земельным участкам при разграничении государственной собственности на землю в рамках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муниципальной программы "Совершенствование системы управления земельными ресурсами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0410032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73,50000</w:t>
            </w:r>
          </w:p>
        </w:tc>
      </w:tr>
      <w:tr w:rsidR="00597DA9" w:rsidTr="00752B13">
        <w:trPr>
          <w:trHeight w:val="80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0410032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73,50000</w:t>
            </w:r>
          </w:p>
        </w:tc>
      </w:tr>
      <w:tr w:rsidR="00597DA9" w:rsidTr="00752B13">
        <w:trPr>
          <w:trHeight w:val="239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кадастровых работ с целью осуществления государственного кадастрового учета по земельным участкам, предоставляемым в собственность бесплатно гражданам, имеющим трех и более детей  в рамках муниципальной программы "Совершенствование системы управления земельными ресурсами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0410033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484,00000</w:t>
            </w:r>
          </w:p>
        </w:tc>
      </w:tr>
      <w:tr w:rsidR="00597DA9" w:rsidTr="00752B13">
        <w:trPr>
          <w:trHeight w:val="70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0410033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484,00000</w:t>
            </w:r>
          </w:p>
        </w:tc>
      </w:tr>
      <w:tr w:rsidR="00597DA9" w:rsidTr="00752B13">
        <w:trPr>
          <w:trHeight w:val="96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221,77200</w:t>
            </w:r>
          </w:p>
        </w:tc>
      </w:tr>
      <w:tr w:rsidR="00597DA9" w:rsidTr="00752B13">
        <w:trPr>
          <w:trHeight w:val="184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информационного, образовательного и аналитического обеспечения субъектов малого и среднего предпринимательства в рамках муниципальной программы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53,15000</w:t>
            </w:r>
          </w:p>
        </w:tc>
      </w:tr>
      <w:tr w:rsidR="00597DA9" w:rsidTr="00752B13">
        <w:trPr>
          <w:trHeight w:val="217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Техническое обслуживание официального интернет-сайта администрации Ульчского муниципального района "Развитие и поддержка малого и среднего предпринимательства Ульчского муниципального района"  в рамках муниципальной программы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0520042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3,15000</w:t>
            </w:r>
          </w:p>
        </w:tc>
      </w:tr>
      <w:tr w:rsidR="00597DA9" w:rsidTr="00752B13">
        <w:trPr>
          <w:trHeight w:val="75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0520042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3,15000</w:t>
            </w:r>
          </w:p>
        </w:tc>
      </w:tr>
      <w:tr w:rsidR="00597DA9" w:rsidTr="00752B13">
        <w:trPr>
          <w:trHeight w:val="183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для субъектов малого и среднего предпринимательства, в том числе для начинающих, обучающих мероприятий по вопросам предпринимательской деятельности в рамках муниципальной программы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0520043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50,00000</w:t>
            </w:r>
          </w:p>
        </w:tc>
      </w:tr>
      <w:tr w:rsidR="00597DA9" w:rsidTr="00752B13">
        <w:trPr>
          <w:trHeight w:val="59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0520043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50,00000</w:t>
            </w:r>
          </w:p>
        </w:tc>
      </w:tr>
      <w:tr w:rsidR="00597DA9" w:rsidTr="00752B13">
        <w:trPr>
          <w:trHeight w:val="172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Содействие повышению престижа предпринимательской деятельности и развитию делового сотрудничества бизнеса и власти в рамках муниципальной программы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68,62200</w:t>
            </w:r>
          </w:p>
        </w:tc>
      </w:tr>
      <w:tr w:rsidR="00597DA9" w:rsidTr="00752B13">
        <w:trPr>
          <w:trHeight w:val="182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посвященных профессиональному празднику - Дню российского предпринимательства в рамках муниципальной программы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0530044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68,62200</w:t>
            </w:r>
          </w:p>
        </w:tc>
      </w:tr>
      <w:tr w:rsidR="00597DA9" w:rsidTr="00752B13">
        <w:trPr>
          <w:trHeight w:val="60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0530044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68,62200</w:t>
            </w:r>
          </w:p>
        </w:tc>
      </w:tr>
      <w:tr w:rsidR="00597DA9" w:rsidTr="00752B13">
        <w:trPr>
          <w:trHeight w:val="129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начала предпринимательской деятельности в рамках муниципальной программы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597DA9" w:rsidTr="00752B13">
        <w:trPr>
          <w:trHeight w:val="170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Гранты в форме субсидий начинающим субъектам малого и среднего предпринимательства для реализации бизнес - проектов  в рамках муниципальной программы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0540047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597DA9" w:rsidTr="00752B13">
        <w:trPr>
          <w:trHeight w:val="97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0540047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293974,54243</w:t>
            </w:r>
          </w:p>
        </w:tc>
      </w:tr>
      <w:tr w:rsidR="00597DA9" w:rsidTr="00752B13">
        <w:trPr>
          <w:trHeight w:val="23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293974,54243</w:t>
            </w:r>
          </w:p>
        </w:tc>
      </w:tr>
      <w:tr w:rsidR="00597DA9" w:rsidTr="00752B13">
        <w:trPr>
          <w:trHeight w:val="125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24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"Улучшение качества жилищно-коммунальных услуг на территории Ульчского муниципального района Хабаровского края на 2014-2020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3962,04664</w:t>
            </w:r>
          </w:p>
        </w:tc>
      </w:tr>
      <w:tr w:rsidR="00597DA9" w:rsidTr="00752B13">
        <w:trPr>
          <w:trHeight w:val="179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бесперебойного и надёжного функционирования объектов энергетики Ульчского муниципального района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3962,04664</w:t>
            </w:r>
          </w:p>
        </w:tc>
      </w:tr>
      <w:tr w:rsidR="00597DA9" w:rsidTr="00752B13">
        <w:trPr>
          <w:trHeight w:val="184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текущий ремонт объектов коммунального хозяйства находящихся в собственности Ульчского муниципального района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0220027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650,00000</w:t>
            </w:r>
          </w:p>
        </w:tc>
      </w:tr>
      <w:tr w:rsidR="00597DA9" w:rsidTr="00752B13">
        <w:trPr>
          <w:trHeight w:val="76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0220027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650,00000</w:t>
            </w:r>
          </w:p>
        </w:tc>
      </w:tr>
      <w:tr w:rsidR="00597DA9" w:rsidTr="00752B13">
        <w:trPr>
          <w:trHeight w:val="338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24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юридическим лицам для возмещения затрат на производство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0220028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462,32200</w:t>
            </w:r>
          </w:p>
        </w:tc>
      </w:tr>
      <w:tr w:rsidR="00597DA9" w:rsidTr="00752B13">
        <w:trPr>
          <w:trHeight w:val="99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0220028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462,32200</w:t>
            </w:r>
          </w:p>
        </w:tc>
      </w:tr>
      <w:tr w:rsidR="00597DA9" w:rsidTr="00752B13">
        <w:trPr>
          <w:trHeight w:val="156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основных средств коммунального назначения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0220508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2250,00000</w:t>
            </w:r>
          </w:p>
        </w:tc>
      </w:tr>
      <w:tr w:rsidR="00597DA9" w:rsidTr="00752B13">
        <w:trPr>
          <w:trHeight w:val="70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0220508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2250,00000</w:t>
            </w:r>
          </w:p>
        </w:tc>
      </w:tr>
      <w:tr w:rsidR="00597DA9" w:rsidTr="00752B13">
        <w:trPr>
          <w:trHeight w:val="139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направлений расходов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0229999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599,72464</w:t>
            </w:r>
          </w:p>
        </w:tc>
      </w:tr>
      <w:tr w:rsidR="00597DA9" w:rsidTr="00752B13">
        <w:trPr>
          <w:trHeight w:val="93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0229999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599,72464</w:t>
            </w:r>
          </w:p>
        </w:tc>
      </w:tr>
      <w:tr w:rsidR="00597DA9" w:rsidTr="00752B13">
        <w:trPr>
          <w:trHeight w:val="96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"Создание благоприятных условий для проживания граждан в Ульчском муниципальном районе на 2014-2024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11343,00000</w:t>
            </w:r>
          </w:p>
        </w:tc>
      </w:tr>
      <w:tr w:rsidR="00597DA9" w:rsidTr="00752B13">
        <w:trPr>
          <w:trHeight w:val="197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юридическим лицам для возмещения убытков, связанных с применением регулируемых тарифов на услуги муниципальных бань, оказываемые населению в рамках муниципальной программы "Создание благоприятных условий для проживания граждан в Ульчском муниципальном районе на 2014-2024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11343,00000</w:t>
            </w:r>
          </w:p>
        </w:tc>
      </w:tr>
      <w:tr w:rsidR="00597DA9" w:rsidTr="00752B13">
        <w:trPr>
          <w:trHeight w:val="207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юридическим лицам для возмещения убытков, связанных с применением регулируемых тарифов на услуги муниципальных бань, оказываемые населению в рамках муниципальной программы "Создание благоприятных условий для проживания граждан в Ульчском муниципальном районе на 2014-2024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0310030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11343,00000</w:t>
            </w:r>
          </w:p>
        </w:tc>
      </w:tr>
      <w:tr w:rsidR="00597DA9" w:rsidTr="00752B13">
        <w:trPr>
          <w:trHeight w:val="89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0310030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11343,00000</w:t>
            </w:r>
          </w:p>
        </w:tc>
      </w:tr>
      <w:tr w:rsidR="00597DA9" w:rsidTr="00752B13">
        <w:trPr>
          <w:trHeight w:val="204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Хабаровского края от 31.10.2007 № 150 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(цен) на тепловую энергию, поставляемую населению"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3393,17000</w:t>
            </w:r>
          </w:p>
        </w:tc>
      </w:tr>
      <w:tr w:rsidR="00597DA9" w:rsidTr="00752B13">
        <w:trPr>
          <w:trHeight w:val="87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 организациям убытков, связанных с применением регулируемых тарифов (цен) на тепловую энергию, поставляемую населению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3393,17000</w:t>
            </w:r>
          </w:p>
        </w:tc>
      </w:tr>
      <w:tr w:rsidR="00597DA9" w:rsidTr="00752B13">
        <w:trPr>
          <w:trHeight w:val="99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организациям для возмещения  убытков, связанных с применением регулируемых тарифов (цен) на тепловую энергию, поставляемую населению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5110626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3393,17000</w:t>
            </w:r>
          </w:p>
        </w:tc>
      </w:tr>
      <w:tr w:rsidR="00597DA9" w:rsidTr="00597DA9">
        <w:trPr>
          <w:trHeight w:val="99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5110626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3393,17000</w:t>
            </w:r>
          </w:p>
        </w:tc>
      </w:tr>
      <w:tr w:rsidR="00597DA9" w:rsidTr="00752B13">
        <w:trPr>
          <w:trHeight w:val="224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Хабаровского края от 31.10.2007 № 143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269007,85000</w:t>
            </w:r>
          </w:p>
        </w:tc>
      </w:tr>
      <w:tr w:rsidR="00597DA9" w:rsidTr="00752B13">
        <w:trPr>
          <w:trHeight w:val="110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Возмещение 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269007,85000</w:t>
            </w:r>
          </w:p>
        </w:tc>
      </w:tr>
      <w:tr w:rsidR="00597DA9" w:rsidTr="00752B13">
        <w:trPr>
          <w:trHeight w:val="117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организациям для возмещения убытков, связанных с применением регулируемых тарифов на электрическую энергию, поставляемую населению в зонах децентрализованного энергоснабжения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5210622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269007,85000</w:t>
            </w:r>
          </w:p>
        </w:tc>
      </w:tr>
      <w:tr w:rsidR="00597DA9" w:rsidTr="00752B13">
        <w:trPr>
          <w:trHeight w:val="79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5210622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269007,85000</w:t>
            </w:r>
          </w:p>
        </w:tc>
      </w:tr>
      <w:tr w:rsidR="00597DA9" w:rsidTr="00752B13">
        <w:trPr>
          <w:trHeight w:val="197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Хабаровского края от 22.03.2013 № 275 "О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2,36579</w:t>
            </w:r>
          </w:p>
        </w:tc>
      </w:tr>
      <w:tr w:rsidR="00597DA9" w:rsidTr="00752B13">
        <w:trPr>
          <w:trHeight w:val="112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2013 году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2,36579</w:t>
            </w:r>
          </w:p>
        </w:tc>
      </w:tr>
      <w:tr w:rsidR="00597DA9" w:rsidTr="00752B13">
        <w:trPr>
          <w:trHeight w:val="132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юридическим лицам для возмещения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2013 году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7410662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2,36579</w:t>
            </w:r>
          </w:p>
        </w:tc>
      </w:tr>
      <w:tr w:rsidR="00597DA9" w:rsidTr="00752B13">
        <w:trPr>
          <w:trHeight w:val="86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7410662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2,36579</w:t>
            </w:r>
          </w:p>
        </w:tc>
      </w:tr>
      <w:tr w:rsidR="00597DA9" w:rsidTr="00752B13">
        <w:trPr>
          <w:trHeight w:val="170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Хабаровского края от 23.04.2014 № 357 "О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6266,11000</w:t>
            </w:r>
          </w:p>
        </w:tc>
      </w:tr>
      <w:tr w:rsidR="00597DA9" w:rsidTr="00752B13">
        <w:trPr>
          <w:trHeight w:val="103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2014 году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6266,11000</w:t>
            </w:r>
          </w:p>
        </w:tc>
      </w:tr>
      <w:tr w:rsidR="00597DA9" w:rsidTr="00752B13">
        <w:trPr>
          <w:trHeight w:val="153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организациям для возмещения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2014 году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7610648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6266,11000</w:t>
            </w:r>
          </w:p>
        </w:tc>
      </w:tr>
      <w:tr w:rsidR="00597DA9" w:rsidTr="00752B13">
        <w:trPr>
          <w:trHeight w:val="82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7610648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6266,11000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2211,76000</w:t>
            </w:r>
          </w:p>
        </w:tc>
      </w:tr>
      <w:tr w:rsidR="00597DA9" w:rsidTr="00752B13">
        <w:trPr>
          <w:trHeight w:val="54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2181,76000</w:t>
            </w:r>
          </w:p>
        </w:tc>
      </w:tr>
      <w:tr w:rsidR="00597DA9" w:rsidTr="00752B13">
        <w:trPr>
          <w:trHeight w:val="83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и обеспечение экологической безопасности в Ульчском муниципальном районе до 2020 года"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2181,76000</w:t>
            </w:r>
          </w:p>
        </w:tc>
      </w:tr>
      <w:tr w:rsidR="00597DA9" w:rsidTr="00752B13">
        <w:trPr>
          <w:trHeight w:val="128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системы обращения с твёрдыми бытовыми отходами в рамках муниципальной программы "Охрана окружающей среды и обеспечение экологической безопасности в Ульчском муниципальном районе до 2020 года"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2181,76000</w:t>
            </w:r>
          </w:p>
        </w:tc>
      </w:tr>
      <w:tr w:rsidR="00597DA9" w:rsidTr="00752B13">
        <w:trPr>
          <w:trHeight w:val="195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ПСД строительства объекта «Межселенный полигон  твердых бытовых отходов в Сусанинском сельском поселении» в рамках муниципальной программы "Охрана окружающей среды и обеспечение экологической безопасности в Ульчском муниципальном районе до 2020 года"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0610051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2181,76000</w:t>
            </w:r>
          </w:p>
        </w:tc>
      </w:tr>
      <w:tr w:rsidR="00597DA9" w:rsidTr="00752B13">
        <w:trPr>
          <w:trHeight w:val="98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0610051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2181,76000</w:t>
            </w:r>
          </w:p>
        </w:tc>
      </w:tr>
      <w:tr w:rsidR="00597DA9" w:rsidTr="00752B13">
        <w:trPr>
          <w:trHeight w:val="41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30,00000</w:t>
            </w:r>
          </w:p>
        </w:tc>
      </w:tr>
      <w:tr w:rsidR="00597DA9" w:rsidTr="00752B13">
        <w:trPr>
          <w:trHeight w:val="105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и обеспечение экологической безопасности в Ульчском муниципальном районе до 2020 года"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30,00000</w:t>
            </w:r>
          </w:p>
        </w:tc>
      </w:tr>
      <w:tr w:rsidR="00597DA9" w:rsidTr="00752B13">
        <w:trPr>
          <w:trHeight w:val="113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Экологическое воспитание и образование в рамках муниципальной программы "Охрана окружающей среды и обеспечение экологической безопасности в Ульчском муниципальном районе до 2020 года"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30,00000</w:t>
            </w:r>
          </w:p>
        </w:tc>
      </w:tr>
      <w:tr w:rsidR="00597DA9" w:rsidTr="00752B13">
        <w:trPr>
          <w:trHeight w:val="132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эколого-краеведческих экскурсий, походов в рамках муниципальной программы "Охрана окружающей среды и обеспечение экологической безопасности в Ульчском муниципальном районе до 2020 года"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0620067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30,00000</w:t>
            </w:r>
          </w:p>
        </w:tc>
      </w:tr>
      <w:tr w:rsidR="00597DA9" w:rsidTr="00752B13">
        <w:trPr>
          <w:trHeight w:val="73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0620067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30,00000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748087,53360</w:t>
            </w:r>
          </w:p>
        </w:tc>
      </w:tr>
      <w:tr w:rsidR="00597DA9" w:rsidTr="00597DA9">
        <w:trPr>
          <w:trHeight w:val="29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231787,98994</w:t>
            </w:r>
          </w:p>
        </w:tc>
      </w:tr>
      <w:tr w:rsidR="00597DA9" w:rsidTr="00752B13">
        <w:trPr>
          <w:trHeight w:val="64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Ульчского муниципального района до 2020 года"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185272,21494</w:t>
            </w:r>
          </w:p>
        </w:tc>
      </w:tr>
      <w:tr w:rsidR="00597DA9" w:rsidTr="00752B13">
        <w:trPr>
          <w:trHeight w:val="104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доступности и качества общего образования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185272,21494</w:t>
            </w:r>
          </w:p>
        </w:tc>
      </w:tr>
      <w:tr w:rsidR="00597DA9" w:rsidTr="00752B13">
        <w:trPr>
          <w:trHeight w:val="140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Строительство объекта муниципальной собственности "Детский сад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ахта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Ульчского района"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1100,00000</w:t>
            </w:r>
          </w:p>
        </w:tc>
      </w:tr>
      <w:tr w:rsidR="00597DA9" w:rsidTr="00752B13">
        <w:trPr>
          <w:trHeight w:val="80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1100,00000</w:t>
            </w:r>
          </w:p>
        </w:tc>
      </w:tr>
      <w:tr w:rsidR="00597DA9" w:rsidTr="00752B13">
        <w:trPr>
          <w:trHeight w:val="138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дошкольного образования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0150012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90404,47494</w:t>
            </w:r>
          </w:p>
        </w:tc>
      </w:tr>
      <w:tr w:rsidR="00597DA9" w:rsidTr="00752B13">
        <w:trPr>
          <w:trHeight w:val="106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0150012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90404,47494</w:t>
            </w:r>
          </w:p>
        </w:tc>
      </w:tr>
      <w:tr w:rsidR="00597DA9" w:rsidTr="00752B13">
        <w:trPr>
          <w:trHeight w:val="128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Проектирование объекта муниципальной собственности "Детский сад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иммермановка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Ульчского района" в рамках муниципальной программы "Развитие образования Ульчского муниципального района до 2020 года"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752B13">
        <w:trPr>
          <w:trHeight w:val="81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752B13">
        <w:trPr>
          <w:trHeight w:val="42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Проектирование объекта муниципальной собственности "Детский сад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улава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Ульчского района" в рамках муниципальной программы "Развитие образования Ульчского муниципального района до 2020 года"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0150095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752B13">
        <w:trPr>
          <w:trHeight w:val="91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0150095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752B13">
        <w:trPr>
          <w:trHeight w:val="264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Строительство, реконструкция объектов капитального строительства  муниципальной собственности, включенных в перечень краевых адресных инвестиционных проектов на 2014 год и плановый период 2015-2016 годов(строительство объекта муниципальной собственности "Детский сад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ахта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Ульчского района" в рамках муниципальной программы "Развитие образования Ульчского муниципального района до 2020 года")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0150559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43747,74000</w:t>
            </w:r>
          </w:p>
        </w:tc>
      </w:tr>
      <w:tr w:rsidR="00597DA9" w:rsidTr="00752B13">
        <w:trPr>
          <w:trHeight w:val="88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0150559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43747,74000</w:t>
            </w:r>
          </w:p>
        </w:tc>
      </w:tr>
      <w:tr w:rsidR="00597DA9" w:rsidTr="00752B13">
        <w:trPr>
          <w:trHeight w:val="162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Модернизация региональной системы дошкольного образования (строительство объекта муниципальной собственности "Детский сад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ахта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Ульчского района" в рамках муниципальной программы "Развитие образования Ульчского муниципального района до 2020 года")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0155059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50000,00000</w:t>
            </w:r>
          </w:p>
        </w:tc>
      </w:tr>
      <w:tr w:rsidR="00597DA9" w:rsidTr="00752B13">
        <w:trPr>
          <w:trHeight w:val="105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0155059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50000,00000</w:t>
            </w:r>
          </w:p>
        </w:tc>
      </w:tr>
      <w:tr w:rsidR="00597DA9" w:rsidTr="00752B13">
        <w:trPr>
          <w:trHeight w:val="112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обеспечение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37316,40000</w:t>
            </w:r>
          </w:p>
        </w:tc>
      </w:tr>
      <w:tr w:rsidR="00597DA9" w:rsidTr="00752B13">
        <w:trPr>
          <w:trHeight w:val="48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37316,40000</w:t>
            </w:r>
          </w:p>
        </w:tc>
      </w:tr>
      <w:tr w:rsidR="00597DA9" w:rsidTr="00752B13">
        <w:trPr>
          <w:trHeight w:val="70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5310592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37316,40000</w:t>
            </w:r>
          </w:p>
        </w:tc>
      </w:tr>
      <w:tr w:rsidR="00597DA9" w:rsidTr="00752B13">
        <w:trPr>
          <w:trHeight w:val="110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5310592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37316,40000</w:t>
            </w:r>
          </w:p>
        </w:tc>
      </w:tr>
      <w:tr w:rsidR="00597DA9" w:rsidTr="00752B13">
        <w:trPr>
          <w:trHeight w:val="283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по финансовому обеспечению мер социальной поддержки педагогических работников при выходе на пенсию и выпускников при поступлении на работу в образовательные организации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111,07500</w:t>
            </w:r>
          </w:p>
        </w:tc>
      </w:tr>
      <w:tr w:rsidR="00597DA9" w:rsidTr="00752B13">
        <w:trPr>
          <w:trHeight w:val="35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111,07500</w:t>
            </w:r>
          </w:p>
        </w:tc>
      </w:tr>
      <w:tr w:rsidR="00597DA9" w:rsidTr="00752B13">
        <w:trPr>
          <w:trHeight w:val="114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5710628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111,07500</w:t>
            </w:r>
          </w:p>
        </w:tc>
      </w:tr>
      <w:tr w:rsidR="00597DA9" w:rsidTr="00752B13">
        <w:trPr>
          <w:trHeight w:val="121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5710628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111,07500</w:t>
            </w:r>
          </w:p>
        </w:tc>
      </w:tr>
      <w:tr w:rsidR="00597DA9" w:rsidTr="00752B13">
        <w:trPr>
          <w:trHeight w:val="69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муниципальным образованиям края на реализацию мероприятий муниципальных программ (подпрограмм)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9088,30000</w:t>
            </w:r>
          </w:p>
        </w:tc>
      </w:tr>
      <w:tr w:rsidR="00597DA9" w:rsidTr="00752B13">
        <w:trPr>
          <w:trHeight w:val="53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9088,30000</w:t>
            </w:r>
          </w:p>
        </w:tc>
      </w:tr>
      <w:tr w:rsidR="00597DA9" w:rsidTr="00752B13">
        <w:trPr>
          <w:trHeight w:val="310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C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реализацию мероприятий муниципальных программ (подпрограмм) обеспечения доступности дошкольного образования по капитальному и текущему ремонту помещений для размещения групп дошкольного образования и (или) присмотра и ухода за детьми дошкольного возраста, приобретению оборудования для оснащения дополнительных мест в дошкольных образовательных организациях в рамках государственной программы Хабаровского края "Развитие образования и молодежной политики Хабаровского  края"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8015059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9088,30000</w:t>
            </w:r>
          </w:p>
        </w:tc>
      </w:tr>
      <w:tr w:rsidR="00597DA9" w:rsidTr="00752B13">
        <w:trPr>
          <w:trHeight w:val="125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8015059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9088,30000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474716,36760</w:t>
            </w:r>
          </w:p>
        </w:tc>
      </w:tr>
      <w:tr w:rsidR="00597DA9" w:rsidTr="00597DA9">
        <w:trPr>
          <w:trHeight w:val="80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Ульчского муниципального района до 2020 года"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127391,72700</w:t>
            </w:r>
          </w:p>
        </w:tc>
      </w:tr>
      <w:tr w:rsidR="00597DA9" w:rsidTr="00597DA9">
        <w:trPr>
          <w:trHeight w:val="124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доступности и качества дополнительного образования детей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7490,20000</w:t>
            </w:r>
          </w:p>
        </w:tc>
      </w:tr>
      <w:tr w:rsidR="00597DA9" w:rsidTr="00752B13">
        <w:trPr>
          <w:trHeight w:val="142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дополнительного образования в рамках муниципальной программы "Развитие образования Ульчского муниципального района до 2025 года"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7490,20000</w:t>
            </w:r>
          </w:p>
        </w:tc>
      </w:tr>
      <w:tr w:rsidR="00597DA9" w:rsidTr="00752B13">
        <w:trPr>
          <w:trHeight w:val="110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7490,20000</w:t>
            </w:r>
          </w:p>
        </w:tc>
      </w:tr>
      <w:tr w:rsidR="00597DA9" w:rsidTr="00752B13">
        <w:trPr>
          <w:trHeight w:val="101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доступности и качества общего образования в рамках муниципальной программы "Развитие образования Ульчского муниципального района до 2020 года" 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118301,52700</w:t>
            </w:r>
          </w:p>
        </w:tc>
      </w:tr>
      <w:tr w:rsidR="00597DA9" w:rsidTr="00752B13">
        <w:trPr>
          <w:trHeight w:val="136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Строительство объекта муниципальной собственности "Школа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ариинское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Ульчского района" в рамках муниципальной программы "Развитие образования Ульчского муниципального района до 2020 года" 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1111,00000</w:t>
            </w:r>
          </w:p>
        </w:tc>
      </w:tr>
      <w:tr w:rsidR="00597DA9" w:rsidTr="00752B13">
        <w:trPr>
          <w:trHeight w:val="91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1111,00000</w:t>
            </w:r>
          </w:p>
        </w:tc>
      </w:tr>
      <w:tr w:rsidR="00597DA9" w:rsidTr="00752B13">
        <w:trPr>
          <w:trHeight w:val="163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Строительство объекта муниципальной собственности "Пришкольный интернат. Спальный корпус на 35 мест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Ульчского района" в рамках муниципальной программы "Развитие образования Ульчского муниципального района до 2020 года" 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222,00000</w:t>
            </w:r>
          </w:p>
        </w:tc>
      </w:tr>
      <w:tr w:rsidR="00597DA9" w:rsidTr="00752B13">
        <w:trPr>
          <w:trHeight w:val="93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222,00000</w:t>
            </w:r>
          </w:p>
        </w:tc>
      </w:tr>
      <w:tr w:rsidR="00597DA9" w:rsidTr="00752B13">
        <w:trPr>
          <w:trHeight w:val="139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общего образования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105822,08700</w:t>
            </w:r>
          </w:p>
        </w:tc>
      </w:tr>
      <w:tr w:rsidR="00597DA9" w:rsidTr="00752B13">
        <w:trPr>
          <w:trHeight w:val="121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105822,08700</w:t>
            </w:r>
          </w:p>
        </w:tc>
      </w:tr>
      <w:tr w:rsidR="00597DA9" w:rsidTr="00752B13">
        <w:trPr>
          <w:trHeight w:val="155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объектов капитального строительства муниципальной собственности, включенных в перечень краевых адресных инвестиционных проектов, в рамках муниципальной программы "Развитие образования  Ульчского муниципального района до 2020 года"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0150519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10000,00000</w:t>
            </w:r>
          </w:p>
        </w:tc>
      </w:tr>
      <w:tr w:rsidR="00597DA9" w:rsidTr="00752B13">
        <w:trPr>
          <w:trHeight w:val="85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0150519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10000,00000</w:t>
            </w:r>
          </w:p>
        </w:tc>
      </w:tr>
      <w:tr w:rsidR="00597DA9" w:rsidTr="00597DA9">
        <w:trPr>
          <w:trHeight w:val="158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создания в общеобразовательных организациях, расположенных в сельской местности Хабаровского края, условий для занятий физической культурой и спортом в рамках муниципальной программы "Развитие образования Ульчского муниципального района до 2020 года"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0155097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1146,44000</w:t>
            </w:r>
          </w:p>
        </w:tc>
      </w:tr>
      <w:tr w:rsidR="00597DA9" w:rsidTr="00752B13">
        <w:trPr>
          <w:trHeight w:val="117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0155097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1146,44000</w:t>
            </w:r>
          </w:p>
        </w:tc>
      </w:tr>
      <w:tr w:rsidR="00597DA9" w:rsidTr="00752B13">
        <w:trPr>
          <w:trHeight w:val="96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Здоровое поколение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0160000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1600,00000</w:t>
            </w:r>
          </w:p>
        </w:tc>
      </w:tr>
      <w:tr w:rsidR="00597DA9" w:rsidTr="00752B13">
        <w:trPr>
          <w:trHeight w:val="82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Здоровое питание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0160087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1600,00000</w:t>
            </w:r>
          </w:p>
        </w:tc>
      </w:tr>
      <w:tr w:rsidR="00597DA9" w:rsidTr="00752B13">
        <w:trPr>
          <w:trHeight w:val="127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0160087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1600,00000</w:t>
            </w:r>
          </w:p>
        </w:tc>
      </w:tr>
      <w:tr w:rsidR="00597DA9" w:rsidTr="00752B13">
        <w:trPr>
          <w:trHeight w:val="70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культуры в  Ульчском муниципальном районе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7022,49060</w:t>
            </w:r>
          </w:p>
        </w:tc>
      </w:tr>
      <w:tr w:rsidR="00597DA9" w:rsidTr="00752B13">
        <w:trPr>
          <w:trHeight w:val="82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системы образования в сфере культуры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7022,49060</w:t>
            </w:r>
          </w:p>
        </w:tc>
      </w:tr>
      <w:tr w:rsidR="00597DA9" w:rsidTr="00752B13">
        <w:trPr>
          <w:trHeight w:val="140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подведомственных учреждений  культуры (дополнительное образование)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1340094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7022,49060</w:t>
            </w:r>
          </w:p>
        </w:tc>
      </w:tr>
      <w:tr w:rsidR="00597DA9" w:rsidTr="00752B13">
        <w:trPr>
          <w:trHeight w:val="122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1340094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7022,49060</w:t>
            </w:r>
          </w:p>
        </w:tc>
      </w:tr>
      <w:tr w:rsidR="00597DA9" w:rsidTr="00752B13">
        <w:trPr>
          <w:trHeight w:val="113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обеспечение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3580,70000</w:t>
            </w:r>
          </w:p>
        </w:tc>
      </w:tr>
      <w:tr w:rsidR="00597DA9" w:rsidTr="00752B13">
        <w:trPr>
          <w:trHeight w:val="48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3580,70000</w:t>
            </w:r>
          </w:p>
        </w:tc>
      </w:tr>
      <w:tr w:rsidR="00597DA9" w:rsidTr="00597DA9">
        <w:trPr>
          <w:trHeight w:val="73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5310592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3580,70000</w:t>
            </w:r>
          </w:p>
        </w:tc>
      </w:tr>
      <w:tr w:rsidR="00597DA9" w:rsidTr="00752B13">
        <w:trPr>
          <w:trHeight w:val="99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5310592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3580,70000</w:t>
            </w:r>
          </w:p>
        </w:tc>
      </w:tr>
      <w:tr w:rsidR="00597DA9" w:rsidTr="00752B13">
        <w:trPr>
          <w:trHeight w:val="198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 Хабаровского края от 31.10.2007 № 147 "О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"Образование" - выплата ежемесячного вознаграждения за классное руководство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4465,00000</w:t>
            </w:r>
          </w:p>
        </w:tc>
      </w:tr>
      <w:tr w:rsidR="00597DA9" w:rsidTr="00597DA9">
        <w:trPr>
          <w:trHeight w:val="47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4465,00000</w:t>
            </w:r>
          </w:p>
        </w:tc>
      </w:tr>
      <w:tr w:rsidR="00597DA9" w:rsidTr="00752B13">
        <w:trPr>
          <w:trHeight w:val="47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Выплата ежемесячного вознаграждения за классное руководство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5410624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4465,00000</w:t>
            </w:r>
          </w:p>
        </w:tc>
      </w:tr>
      <w:tr w:rsidR="00597DA9" w:rsidTr="00597DA9">
        <w:trPr>
          <w:trHeight w:val="125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5410624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4465,00000</w:t>
            </w:r>
          </w:p>
        </w:tc>
      </w:tr>
      <w:tr w:rsidR="00597DA9" w:rsidTr="00752B13">
        <w:trPr>
          <w:trHeight w:val="184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- выплата дополнительной компенсации на питание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6800,00000</w:t>
            </w:r>
          </w:p>
        </w:tc>
      </w:tr>
      <w:tr w:rsidR="00597DA9" w:rsidTr="00752B13">
        <w:trPr>
          <w:trHeight w:val="48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6800,00000</w:t>
            </w:r>
          </w:p>
        </w:tc>
      </w:tr>
      <w:tr w:rsidR="00597DA9" w:rsidTr="00752B13">
        <w:trPr>
          <w:trHeight w:val="40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Выплата дополнительной компенсации на питание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5510634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6800,00000</w:t>
            </w:r>
          </w:p>
        </w:tc>
      </w:tr>
      <w:tr w:rsidR="00597DA9" w:rsidTr="00597DA9">
        <w:trPr>
          <w:trHeight w:val="121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5510634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6800,00000</w:t>
            </w:r>
          </w:p>
        </w:tc>
      </w:tr>
      <w:tr w:rsidR="00597DA9" w:rsidTr="00752B13">
        <w:trPr>
          <w:trHeight w:val="238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- обеспечение содержания и воспитания детей-сирот в образовательных организациях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38509,98000</w:t>
            </w:r>
          </w:p>
        </w:tc>
      </w:tr>
      <w:tr w:rsidR="00597DA9" w:rsidTr="00752B13">
        <w:trPr>
          <w:trHeight w:val="54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38509,98000</w:t>
            </w:r>
          </w:p>
        </w:tc>
      </w:tr>
      <w:tr w:rsidR="00597DA9" w:rsidTr="00752B13">
        <w:trPr>
          <w:trHeight w:val="41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воспитание детей-сирот в образовательных организациях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5610642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38509,98000</w:t>
            </w:r>
          </w:p>
        </w:tc>
      </w:tr>
      <w:tr w:rsidR="00597DA9" w:rsidTr="00752B13">
        <w:trPr>
          <w:trHeight w:val="106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5610642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38509,98000</w:t>
            </w:r>
          </w:p>
        </w:tc>
      </w:tr>
      <w:tr w:rsidR="00597DA9" w:rsidTr="00752B13">
        <w:trPr>
          <w:trHeight w:val="283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по финансовому обеспечению мер социальной поддержки педагогических работников при выходе на пенсию и выпускников при поступлении на работу в образовательные организации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376,92500</w:t>
            </w:r>
          </w:p>
        </w:tc>
      </w:tr>
      <w:tr w:rsidR="00597DA9" w:rsidTr="00752B13">
        <w:trPr>
          <w:trHeight w:val="49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376,92500</w:t>
            </w:r>
          </w:p>
        </w:tc>
      </w:tr>
      <w:tr w:rsidR="00597DA9" w:rsidTr="00752B13">
        <w:trPr>
          <w:trHeight w:val="112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мер социальной поддержки педагогических работников при выходе на пенсию и выпускников при поступлении на работу в образовательные организации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5710628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376,92500</w:t>
            </w:r>
          </w:p>
        </w:tc>
      </w:tr>
      <w:tr w:rsidR="00597DA9" w:rsidTr="00752B13">
        <w:trPr>
          <w:trHeight w:val="104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5710628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376,92500</w:t>
            </w:r>
          </w:p>
        </w:tc>
      </w:tr>
      <w:tr w:rsidR="00597DA9" w:rsidTr="00752B13">
        <w:trPr>
          <w:trHeight w:val="168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282410,19000</w:t>
            </w:r>
          </w:p>
        </w:tc>
      </w:tr>
      <w:tr w:rsidR="00597DA9" w:rsidTr="00752B13">
        <w:trPr>
          <w:trHeight w:val="40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282410,19000</w:t>
            </w:r>
          </w:p>
        </w:tc>
      </w:tr>
      <w:tr w:rsidR="00597DA9" w:rsidTr="00752B13">
        <w:trPr>
          <w:trHeight w:val="149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5810594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282410,19000</w:t>
            </w:r>
          </w:p>
        </w:tc>
      </w:tr>
      <w:tr w:rsidR="00597DA9" w:rsidTr="00752B13">
        <w:trPr>
          <w:trHeight w:val="69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5810594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2030,00000</w:t>
            </w:r>
          </w:p>
        </w:tc>
      </w:tr>
      <w:tr w:rsidR="00597DA9" w:rsidTr="00752B13">
        <w:trPr>
          <w:trHeight w:val="122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5810594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280380,19000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Детские дома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152,85500</w:t>
            </w:r>
          </w:p>
        </w:tc>
      </w:tr>
      <w:tr w:rsidR="00597DA9" w:rsidTr="00752B13">
        <w:trPr>
          <w:trHeight w:val="38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152,85500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содержание детских домов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7010426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152,85500</w:t>
            </w:r>
          </w:p>
        </w:tc>
      </w:tr>
      <w:tr w:rsidR="00597DA9" w:rsidTr="00752B13">
        <w:trPr>
          <w:trHeight w:val="113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7010426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152,85500</w:t>
            </w:r>
          </w:p>
        </w:tc>
      </w:tr>
      <w:tr w:rsidR="00597DA9" w:rsidTr="00752B13">
        <w:trPr>
          <w:trHeight w:val="71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 местным бюджетам на повышение оплаты труда отдельным категориям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4006,50000</w:t>
            </w:r>
          </w:p>
        </w:tc>
      </w:tr>
      <w:tr w:rsidR="00597DA9" w:rsidTr="00752B13">
        <w:trPr>
          <w:trHeight w:val="71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бюджетных учреждений  культуры (дополнительное образование детей)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2418,80000</w:t>
            </w:r>
          </w:p>
        </w:tc>
      </w:tr>
      <w:tr w:rsidR="00597DA9" w:rsidTr="00752B13">
        <w:trPr>
          <w:trHeight w:val="39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оплаты труда отдельным категориям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7110543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2418,80000</w:t>
            </w:r>
          </w:p>
        </w:tc>
      </w:tr>
      <w:tr w:rsidR="00597DA9" w:rsidTr="00752B13">
        <w:trPr>
          <w:trHeight w:val="118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7110543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2418,80000</w:t>
            </w:r>
          </w:p>
        </w:tc>
      </w:tr>
      <w:tr w:rsidR="00597DA9" w:rsidTr="00752B13">
        <w:trPr>
          <w:trHeight w:val="67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бюджетных учреждений образования (дополнительное образование детей)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7140000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1587,70000</w:t>
            </w:r>
          </w:p>
        </w:tc>
      </w:tr>
      <w:tr w:rsidR="00597DA9" w:rsidTr="00752B13">
        <w:trPr>
          <w:trHeight w:val="37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оплаты труда отдельным категориям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7140543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1587,70000</w:t>
            </w:r>
          </w:p>
        </w:tc>
      </w:tr>
      <w:tr w:rsidR="00597DA9" w:rsidTr="00597DA9">
        <w:trPr>
          <w:trHeight w:val="119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7140543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1587,70000</w:t>
            </w:r>
          </w:p>
        </w:tc>
      </w:tr>
      <w:tr w:rsidR="00597DA9" w:rsidTr="00752B13">
        <w:trPr>
          <w:trHeight w:val="51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4577,89606</w:t>
            </w:r>
          </w:p>
        </w:tc>
      </w:tr>
      <w:tr w:rsidR="00597DA9" w:rsidTr="00752B13">
        <w:trPr>
          <w:trHeight w:val="70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Ульчского муниципального района до 2020 года"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3887,89606</w:t>
            </w:r>
          </w:p>
        </w:tc>
      </w:tr>
      <w:tr w:rsidR="00597DA9" w:rsidTr="00752B13">
        <w:trPr>
          <w:trHeight w:val="125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системы оздоровления и отдыха детей в Ульчском муниципальном районе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3887,89606</w:t>
            </w:r>
          </w:p>
        </w:tc>
      </w:tr>
      <w:tr w:rsidR="00597DA9" w:rsidTr="00752B13">
        <w:trPr>
          <w:trHeight w:val="125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совершенствование форм отдыха и оздоровления детей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3887,89606</w:t>
            </w:r>
          </w:p>
        </w:tc>
      </w:tr>
      <w:tr w:rsidR="00597DA9" w:rsidTr="00752B13">
        <w:trPr>
          <w:trHeight w:val="70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5,76000</w:t>
            </w:r>
          </w:p>
        </w:tc>
      </w:tr>
      <w:tr w:rsidR="00597DA9" w:rsidTr="00752B13">
        <w:trPr>
          <w:trHeight w:val="67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3882,13606</w:t>
            </w:r>
          </w:p>
        </w:tc>
      </w:tr>
      <w:tr w:rsidR="00597DA9" w:rsidTr="00752B13">
        <w:trPr>
          <w:trHeight w:val="65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молодежной политики в Ульчском муниципальном районе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690,00000</w:t>
            </w:r>
          </w:p>
        </w:tc>
      </w:tr>
      <w:tr w:rsidR="00597DA9" w:rsidTr="00752B13">
        <w:trPr>
          <w:trHeight w:val="149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различных форм отдыха, оздоровление молодежи, полноценного активного досуга в рамках муниципальной программы "Развитие молодежной политики в Ульчском муниципальном районе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490,00000</w:t>
            </w:r>
          </w:p>
        </w:tc>
      </w:tr>
      <w:tr w:rsidR="00597DA9" w:rsidTr="00752B13">
        <w:trPr>
          <w:trHeight w:val="127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мероприятий для детей и молодежи в рамках муниципальной программы "Развитие молодежной политики в Ульчском муниципальном районе на 2014-2016 годы"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0720069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490,00000</w:t>
            </w:r>
          </w:p>
        </w:tc>
      </w:tr>
      <w:tr w:rsidR="00597DA9" w:rsidTr="00752B13">
        <w:trPr>
          <w:trHeight w:val="70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0720069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490,00000</w:t>
            </w:r>
          </w:p>
        </w:tc>
      </w:tr>
      <w:tr w:rsidR="00597DA9" w:rsidTr="00752B13">
        <w:trPr>
          <w:trHeight w:val="113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молодежного актива и появление лидерского потенциала в рамках муниципальной программы "Развитие молодежной политики в Ульчском муниципальном районе на 2014-2016 годы" 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597DA9" w:rsidTr="00752B13">
        <w:trPr>
          <w:trHeight w:val="118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мероприятий для детей и молодежи в рамках муниципальной программы "Развитие молодежной политики в Ульчском муниципальном районе на 2014-2016 годы"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0730069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597DA9" w:rsidTr="00752B13">
        <w:trPr>
          <w:trHeight w:val="68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0730069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597DA9" w:rsidTr="00752B13">
        <w:trPr>
          <w:trHeight w:val="152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условий для общественной, профессиональной и творческой активности молодежи, вовлечение ее в многообразные социальные практики в рамках муниципальной программы "Развитие молодежной политики в Ульчском муниципальном районе на 2014-2016 годы" 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0740000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597DA9" w:rsidTr="00597DA9">
        <w:trPr>
          <w:trHeight w:val="123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мероприятий для детей и молодежи в рамках муниципальной программы "Развитие молодежной политики в Ульчском муниципальном районе на 2014-2016 годы"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0740069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597DA9" w:rsidTr="00752B13">
        <w:trPr>
          <w:trHeight w:val="7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0740069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37005,28000</w:t>
            </w:r>
          </w:p>
        </w:tc>
      </w:tr>
      <w:tr w:rsidR="00597DA9" w:rsidTr="00752B13">
        <w:trPr>
          <w:trHeight w:val="94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123,78000</w:t>
            </w:r>
          </w:p>
        </w:tc>
      </w:tr>
      <w:tr w:rsidR="00597DA9" w:rsidTr="00752B13">
        <w:trPr>
          <w:trHeight w:val="152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эффективности и качества муниципального 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113,78000</w:t>
            </w:r>
          </w:p>
        </w:tc>
      </w:tr>
      <w:tr w:rsidR="00597DA9" w:rsidTr="00752B13">
        <w:trPr>
          <w:trHeight w:val="141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113,78000</w:t>
            </w:r>
          </w:p>
        </w:tc>
      </w:tr>
      <w:tr w:rsidR="00597DA9" w:rsidTr="00752B13">
        <w:trPr>
          <w:trHeight w:val="81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113,78000</w:t>
            </w:r>
          </w:p>
        </w:tc>
      </w:tr>
      <w:tr w:rsidR="00597DA9" w:rsidTr="00752B13">
        <w:trPr>
          <w:trHeight w:val="140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информационных систем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752B13">
        <w:trPr>
          <w:trHeight w:val="142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комплексной системы защиты информации в администрации муниципального района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1140086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752B13">
        <w:trPr>
          <w:trHeight w:val="70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1140086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752B13">
        <w:trPr>
          <w:trHeight w:val="83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функций аппарата администрации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6999,93900</w:t>
            </w:r>
          </w:p>
        </w:tc>
      </w:tr>
      <w:tr w:rsidR="00597DA9" w:rsidTr="00752B13">
        <w:trPr>
          <w:trHeight w:val="41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 по образованию администрации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6999,93900</w:t>
            </w:r>
          </w:p>
        </w:tc>
      </w:tr>
      <w:tr w:rsidR="00597DA9" w:rsidTr="00752B13">
        <w:trPr>
          <w:trHeight w:val="76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комитета по образованию администрации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4330415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6645,33900</w:t>
            </w:r>
          </w:p>
        </w:tc>
      </w:tr>
      <w:tr w:rsidR="00597DA9" w:rsidTr="00752B13">
        <w:trPr>
          <w:trHeight w:val="71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4330415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6009,38400</w:t>
            </w:r>
          </w:p>
        </w:tc>
      </w:tr>
      <w:tr w:rsidR="00597DA9" w:rsidTr="00752B13">
        <w:trPr>
          <w:trHeight w:val="82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4330415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383,61200</w:t>
            </w:r>
          </w:p>
        </w:tc>
      </w:tr>
      <w:tr w:rsidR="00597DA9" w:rsidTr="00752B13">
        <w:trPr>
          <w:trHeight w:val="69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4330415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180,64300</w:t>
            </w:r>
          </w:p>
        </w:tc>
      </w:tr>
      <w:tr w:rsidR="00597DA9" w:rsidTr="00752B13">
        <w:trPr>
          <w:trHeight w:val="66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4330415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25,70000</w:t>
            </w:r>
          </w:p>
        </w:tc>
      </w:tr>
      <w:tr w:rsidR="00597DA9" w:rsidTr="00752B13">
        <w:trPr>
          <w:trHeight w:val="50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4330415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46,00000</w:t>
            </w:r>
          </w:p>
        </w:tc>
      </w:tr>
      <w:tr w:rsidR="00597DA9" w:rsidTr="00752B13">
        <w:trPr>
          <w:trHeight w:val="353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Закон Хабаровского края от 14.11.2007 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по осуществлению  содержания и воспитания детей-сирот и детей, оставшихся без попечения родителей, в образовательных организациях, а также контроля за условиями содержания, воспитания и образования детей, находящихся в указанных организация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х-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администрирование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4330643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354,60000</w:t>
            </w:r>
          </w:p>
        </w:tc>
      </w:tr>
      <w:tr w:rsidR="00597DA9" w:rsidTr="00752B13">
        <w:trPr>
          <w:trHeight w:val="77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4330643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185,10000</w:t>
            </w:r>
          </w:p>
        </w:tc>
      </w:tr>
      <w:tr w:rsidR="00597DA9" w:rsidTr="00752B13">
        <w:trPr>
          <w:trHeight w:val="69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4330643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169,50000</w:t>
            </w:r>
          </w:p>
        </w:tc>
      </w:tr>
      <w:tr w:rsidR="00597DA9" w:rsidTr="00752B13">
        <w:trPr>
          <w:trHeight w:val="54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29671,25100</w:t>
            </w:r>
          </w:p>
        </w:tc>
      </w:tr>
      <w:tr w:rsidR="00597DA9" w:rsidTr="00752B13">
        <w:trPr>
          <w:trHeight w:val="71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содержание и обеспечение деятельности подведомственных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29671,25100</w:t>
            </w:r>
          </w:p>
        </w:tc>
      </w:tr>
      <w:tr w:rsidR="00597DA9" w:rsidTr="00752B13">
        <w:trPr>
          <w:trHeight w:val="71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5910416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29225,25100</w:t>
            </w:r>
          </w:p>
        </w:tc>
      </w:tr>
      <w:tr w:rsidR="00597DA9" w:rsidTr="00752B13">
        <w:trPr>
          <w:trHeight w:val="68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5910416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26462,91600</w:t>
            </w:r>
          </w:p>
        </w:tc>
      </w:tr>
      <w:tr w:rsidR="00597DA9" w:rsidTr="00752B13">
        <w:trPr>
          <w:trHeight w:val="66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5910416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2092,42200</w:t>
            </w:r>
          </w:p>
        </w:tc>
      </w:tr>
      <w:tr w:rsidR="00597DA9" w:rsidTr="00752B13">
        <w:trPr>
          <w:trHeight w:val="78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5910416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432,55400</w:t>
            </w:r>
          </w:p>
        </w:tc>
      </w:tr>
      <w:tr w:rsidR="00597DA9" w:rsidTr="00752B13">
        <w:trPr>
          <w:trHeight w:val="69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5910416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232,35900</w:t>
            </w:r>
          </w:p>
        </w:tc>
      </w:tr>
      <w:tr w:rsidR="00597DA9" w:rsidTr="00752B13">
        <w:trPr>
          <w:trHeight w:val="52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5910416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5,00000</w:t>
            </w:r>
          </w:p>
        </w:tc>
      </w:tr>
      <w:tr w:rsidR="00597DA9" w:rsidTr="00752B13">
        <w:trPr>
          <w:trHeight w:val="226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Хабаровского края от 31.10.2007 № 147 "О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"Образование" - администрирование по выплатам вознаграждения за классное руководство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5910625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50,00000</w:t>
            </w:r>
          </w:p>
        </w:tc>
      </w:tr>
      <w:tr w:rsidR="00597DA9" w:rsidTr="00752B13">
        <w:trPr>
          <w:trHeight w:val="70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5910625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26,10000</w:t>
            </w:r>
          </w:p>
        </w:tc>
      </w:tr>
      <w:tr w:rsidR="00597DA9" w:rsidTr="00752B13">
        <w:trPr>
          <w:trHeight w:val="68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5910625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23,90000</w:t>
            </w:r>
          </w:p>
        </w:tc>
      </w:tr>
      <w:tr w:rsidR="00597DA9" w:rsidTr="00752B13">
        <w:trPr>
          <w:trHeight w:val="293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по финансовому обеспечению мер социальной поддержки педагогических работников при выходе на пенсию и выпускников при поступлении на работу в образовательные организации - администрирование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5910629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8,00000</w:t>
            </w:r>
          </w:p>
        </w:tc>
      </w:tr>
      <w:tr w:rsidR="00597DA9" w:rsidTr="00F035BA">
        <w:trPr>
          <w:trHeight w:val="69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5910629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8,00000</w:t>
            </w:r>
          </w:p>
        </w:tc>
      </w:tr>
      <w:tr w:rsidR="00597DA9" w:rsidTr="00F035BA">
        <w:trPr>
          <w:trHeight w:val="368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по выплате дополнительной компенсации на питание детям из малоимущих и многодетных семей, обучающимся в общеобразовательных организациях края (в том числе для несовершеннолетних, не работающих учащихся вечерних (сменных) общеобразовательных организаций) – администрирование</w:t>
            </w:r>
            <w:proofErr w:type="gram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5910635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72,00000</w:t>
            </w:r>
          </w:p>
        </w:tc>
      </w:tr>
      <w:tr w:rsidR="00597DA9" w:rsidTr="00F035BA">
        <w:trPr>
          <w:trHeight w:val="55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5910635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11,80000</w:t>
            </w:r>
          </w:p>
        </w:tc>
      </w:tr>
      <w:tr w:rsidR="00597DA9" w:rsidTr="00F035BA">
        <w:trPr>
          <w:trHeight w:val="66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5910635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60,20000</w:t>
            </w:r>
          </w:p>
        </w:tc>
      </w:tr>
      <w:tr w:rsidR="00597DA9" w:rsidTr="00F035BA">
        <w:trPr>
          <w:trHeight w:val="475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– по возмещению расходов, связанных с предоставлением мер социальной поддержки по компенсации расходов 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 муниципальных образовательных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организаций,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работающим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проживающим в сельских населенных пунктах, рабочих поселках (поселках городского типа) - администрирование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5910637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272,00000</w:t>
            </w:r>
          </w:p>
        </w:tc>
      </w:tr>
      <w:tr w:rsidR="00597DA9" w:rsidTr="00F035BA">
        <w:trPr>
          <w:trHeight w:val="51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5910637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200,00000</w:t>
            </w:r>
          </w:p>
        </w:tc>
      </w:tr>
      <w:tr w:rsidR="00597DA9" w:rsidTr="00F035BA">
        <w:trPr>
          <w:trHeight w:val="77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5910637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27,60000</w:t>
            </w:r>
          </w:p>
        </w:tc>
      </w:tr>
      <w:tr w:rsidR="00597DA9" w:rsidTr="00F035BA">
        <w:trPr>
          <w:trHeight w:val="54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5910637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44,40000</w:t>
            </w:r>
          </w:p>
        </w:tc>
      </w:tr>
      <w:tr w:rsidR="00597DA9" w:rsidTr="00F035BA">
        <w:trPr>
          <w:trHeight w:val="312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образования", по выплате компенсации части родительской платы за присмотр и уход за детьми  в государственных и муниципальных образовательных организациях, иных образовательных организациях, реализующих образовательные программы дошкольного образования - администрирование</w:t>
            </w:r>
            <w:proofErr w:type="gram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5910639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44,00000</w:t>
            </w:r>
          </w:p>
        </w:tc>
      </w:tr>
      <w:tr w:rsidR="00597DA9" w:rsidTr="00F035BA">
        <w:trPr>
          <w:trHeight w:val="63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5910639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10,20000</w:t>
            </w:r>
          </w:p>
        </w:tc>
      </w:tr>
      <w:tr w:rsidR="00597DA9" w:rsidTr="00F035BA">
        <w:trPr>
          <w:trHeight w:val="75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5910639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33,80000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краевых мероприятий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210,31000</w:t>
            </w:r>
          </w:p>
        </w:tc>
      </w:tr>
      <w:tr w:rsidR="00597DA9" w:rsidTr="00597DA9">
        <w:trPr>
          <w:trHeight w:val="61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краевых мероприятий в области образования и молодежной политики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210,31000</w:t>
            </w:r>
          </w:p>
        </w:tc>
      </w:tr>
      <w:tr w:rsidR="00597DA9" w:rsidTr="00F035BA">
        <w:trPr>
          <w:trHeight w:val="102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государственной (итоговой) аттестации в рамках единого государственного экзамена и осуществление первичной обработки регистрационных бланков единого государственного образца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7510593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210,31000</w:t>
            </w:r>
          </w:p>
        </w:tc>
      </w:tr>
      <w:tr w:rsidR="00597DA9" w:rsidTr="00F035BA">
        <w:trPr>
          <w:trHeight w:val="65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7510593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210,31000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Культура и кинематография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99717,55340</w:t>
            </w:r>
          </w:p>
        </w:tc>
      </w:tr>
      <w:tr w:rsidR="00597DA9" w:rsidTr="00F035BA">
        <w:trPr>
          <w:trHeight w:val="31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88263,30249</w:t>
            </w:r>
          </w:p>
        </w:tc>
      </w:tr>
      <w:tr w:rsidR="00597DA9" w:rsidTr="00F035BA">
        <w:trPr>
          <w:trHeight w:val="196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"Строительство социальной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инфраструктуры территории компактного проживания коренных малочисленных народов Севера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создание условий для вовлечения коренных малочисленных народов Севера в решение вопросов местного значения в Ульчском муниципальном районе на 2014-2015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733,10400</w:t>
            </w:r>
          </w:p>
        </w:tc>
      </w:tr>
      <w:tr w:rsidR="00597DA9" w:rsidTr="00F035BA">
        <w:trPr>
          <w:trHeight w:val="97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Модернизация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 социальной инфраструктуры территорий компактного проживания коренных малочисленных народов Севера</w:t>
            </w:r>
            <w:proofErr w:type="gram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733,10400</w:t>
            </w:r>
          </w:p>
        </w:tc>
      </w:tr>
      <w:tr w:rsidR="00597DA9" w:rsidTr="00F035BA">
        <w:trPr>
          <w:trHeight w:val="297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Строительство объекта муниципальной собственности "Объекты этнической деревни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улава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Ульчского муниципального района. (1 очередь строительства культурно-этнического центра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с.Булава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)" в рамках муниципальной программы "Строительство социальной инфраструктуры территории компактного проживания коренных малочисленных народов Севера и создание условий для вовлечения коренных малочисленных народов Севера в решение вопросов местного значения в Ульчском муниципальном районе на 2014-2015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1210074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723,10400</w:t>
            </w:r>
          </w:p>
        </w:tc>
      </w:tr>
      <w:tr w:rsidR="00597DA9" w:rsidTr="00F035BA">
        <w:trPr>
          <w:trHeight w:val="87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1210074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723,10400</w:t>
            </w:r>
          </w:p>
        </w:tc>
      </w:tr>
      <w:tr w:rsidR="00597DA9" w:rsidTr="00F035BA">
        <w:trPr>
          <w:trHeight w:val="104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Проектирование объекта муниципальной собственности "Этнокультурный центр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огородское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Ульчского муниципального района (Реконструкция здания бывшей котельной)"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1210075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F035BA">
        <w:trPr>
          <w:trHeight w:val="81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1210075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F035BA">
        <w:trPr>
          <w:trHeight w:val="70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культуры в  Ульчском муниципальном районе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78833,10849</w:t>
            </w:r>
          </w:p>
        </w:tc>
      </w:tr>
      <w:tr w:rsidR="00597DA9" w:rsidTr="00F035BA">
        <w:trPr>
          <w:trHeight w:val="82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библиотечного дела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22762,77564</w:t>
            </w:r>
          </w:p>
        </w:tc>
      </w:tr>
      <w:tr w:rsidR="00597DA9" w:rsidTr="00F035BA">
        <w:trPr>
          <w:trHeight w:val="112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(библиотеки)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1320092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22762,77564</w:t>
            </w:r>
          </w:p>
        </w:tc>
      </w:tr>
      <w:tr w:rsidR="00597DA9" w:rsidTr="00F035BA">
        <w:trPr>
          <w:trHeight w:val="105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1320092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22762,77564</w:t>
            </w:r>
          </w:p>
        </w:tc>
      </w:tr>
      <w:tr w:rsidR="00597DA9" w:rsidTr="00F035BA">
        <w:trPr>
          <w:trHeight w:val="124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культурно - досугового обслуживания населения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56070,33285</w:t>
            </w:r>
          </w:p>
        </w:tc>
      </w:tr>
      <w:tr w:rsidR="00597DA9" w:rsidTr="00F035BA">
        <w:trPr>
          <w:trHeight w:val="127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 культурно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осугового обслуживания населения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1330093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56070,33285</w:t>
            </w:r>
          </w:p>
        </w:tc>
      </w:tr>
      <w:tr w:rsidR="00597DA9" w:rsidTr="00F035BA">
        <w:trPr>
          <w:trHeight w:val="99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1330093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56070,33285</w:t>
            </w:r>
          </w:p>
        </w:tc>
      </w:tr>
      <w:tr w:rsidR="00597DA9" w:rsidTr="00F035BA">
        <w:trPr>
          <w:trHeight w:val="57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Комплектование книжных фондов библиотек муниципальных образований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108,70000</w:t>
            </w:r>
          </w:p>
        </w:tc>
      </w:tr>
      <w:tr w:rsidR="00597DA9" w:rsidTr="00F035BA">
        <w:trPr>
          <w:trHeight w:val="40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108,70000</w:t>
            </w:r>
          </w:p>
        </w:tc>
      </w:tr>
      <w:tr w:rsidR="00597DA9" w:rsidTr="00F035BA">
        <w:trPr>
          <w:trHeight w:val="48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Комплектование книжных фондов библиотек 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6010595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108,70000</w:t>
            </w:r>
          </w:p>
        </w:tc>
      </w:tr>
      <w:tr w:rsidR="00597DA9" w:rsidTr="00F035BA">
        <w:trPr>
          <w:trHeight w:val="97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6010595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108,70000</w:t>
            </w:r>
          </w:p>
        </w:tc>
      </w:tr>
      <w:tr w:rsidR="00597DA9" w:rsidTr="00F035BA">
        <w:trPr>
          <w:trHeight w:val="76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 местным бюджетам на повышение оплаты труда отдельным категориям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8135,60000</w:t>
            </w:r>
          </w:p>
        </w:tc>
      </w:tr>
      <w:tr w:rsidR="00597DA9" w:rsidTr="00F035BA">
        <w:trPr>
          <w:trHeight w:val="40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бюджетных учреждений культуры (библиотеки)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1464,40000</w:t>
            </w:r>
          </w:p>
        </w:tc>
      </w:tr>
      <w:tr w:rsidR="00597DA9" w:rsidTr="00F035BA">
        <w:trPr>
          <w:trHeight w:val="34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оплаты труда отдельным категориям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7120543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1464,40000</w:t>
            </w:r>
          </w:p>
        </w:tc>
      </w:tr>
      <w:tr w:rsidR="00597DA9" w:rsidTr="00597DA9">
        <w:trPr>
          <w:trHeight w:val="129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7120543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1464,40000</w:t>
            </w:r>
          </w:p>
        </w:tc>
      </w:tr>
      <w:tr w:rsidR="00597DA9" w:rsidTr="00F035BA">
        <w:trPr>
          <w:trHeight w:val="68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бюджетных учреждений культуры (учреждения культурно - досугового обслуживания)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7130000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6671,20000</w:t>
            </w:r>
          </w:p>
        </w:tc>
      </w:tr>
      <w:tr w:rsidR="00597DA9" w:rsidTr="00F035BA">
        <w:trPr>
          <w:trHeight w:val="52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оплаты труда отдельным категориям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7130543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6671,20000</w:t>
            </w:r>
          </w:p>
        </w:tc>
      </w:tr>
      <w:tr w:rsidR="00597DA9" w:rsidTr="00F035BA">
        <w:trPr>
          <w:trHeight w:val="126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7130543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6671,20000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краевых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164,00000</w:t>
            </w:r>
          </w:p>
        </w:tc>
      </w:tr>
      <w:tr w:rsidR="00597DA9" w:rsidTr="00F035BA">
        <w:trPr>
          <w:trHeight w:val="38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краевых мероприятий в области культуры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164,00000</w:t>
            </w:r>
          </w:p>
        </w:tc>
      </w:tr>
      <w:tr w:rsidR="00597DA9" w:rsidTr="00F035BA">
        <w:trPr>
          <w:trHeight w:val="44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Выплаты премии победителям краевых конкурсов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7520593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164,00000</w:t>
            </w:r>
          </w:p>
        </w:tc>
      </w:tr>
      <w:tr w:rsidR="00597DA9" w:rsidTr="00F035BA">
        <w:trPr>
          <w:trHeight w:val="123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7520593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164,00000</w:t>
            </w:r>
          </w:p>
        </w:tc>
      </w:tr>
      <w:tr w:rsidR="00597DA9" w:rsidTr="00F035BA">
        <w:trPr>
          <w:trHeight w:val="69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Субсидия на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расходных обязательств по развитию учреждений культуры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238,56000</w:t>
            </w:r>
          </w:p>
        </w:tc>
      </w:tr>
      <w:tr w:rsidR="00597DA9" w:rsidTr="00F035BA">
        <w:trPr>
          <w:trHeight w:val="53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238,56000</w:t>
            </w:r>
          </w:p>
        </w:tc>
      </w:tr>
      <w:tr w:rsidR="00597DA9" w:rsidTr="00F035BA">
        <w:trPr>
          <w:trHeight w:val="55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библиотек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7815014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238,56000</w:t>
            </w:r>
          </w:p>
        </w:tc>
      </w:tr>
      <w:tr w:rsidR="00597DA9" w:rsidTr="00F035BA">
        <w:trPr>
          <w:trHeight w:val="97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7815014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238,56000</w:t>
            </w:r>
          </w:p>
        </w:tc>
      </w:tr>
      <w:tr w:rsidR="00597DA9" w:rsidTr="00F035BA">
        <w:trPr>
          <w:trHeight w:val="99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Проведение мероприятий по подключению общедоступных библиотек к информационно-телекоммуникационной сети "Интернет"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50,23000</w:t>
            </w:r>
          </w:p>
        </w:tc>
      </w:tr>
      <w:tr w:rsidR="00597DA9" w:rsidTr="00F035BA">
        <w:trPr>
          <w:trHeight w:val="40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50,23000</w:t>
            </w:r>
          </w:p>
        </w:tc>
      </w:tr>
      <w:tr w:rsidR="00597DA9" w:rsidTr="00597DA9">
        <w:trPr>
          <w:trHeight w:val="172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подключению общедоступных библиотек к информационно-телекоммуникационной сети "Интернет" и развитие системы библиотечного дела с учетом задачи расширения информационных технологий и оцифровки в 2014 году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7915146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50,23000</w:t>
            </w:r>
          </w:p>
        </w:tc>
      </w:tr>
      <w:tr w:rsidR="00597DA9" w:rsidTr="00F035BA">
        <w:trPr>
          <w:trHeight w:val="115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7915146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50,23000</w:t>
            </w:r>
          </w:p>
        </w:tc>
      </w:tr>
      <w:tr w:rsidR="00597DA9" w:rsidTr="00F035BA">
        <w:trPr>
          <w:trHeight w:val="36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11454,25091</w:t>
            </w:r>
          </w:p>
        </w:tc>
      </w:tr>
      <w:tr w:rsidR="00597DA9" w:rsidTr="00F035BA">
        <w:trPr>
          <w:trHeight w:val="102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51,20000</w:t>
            </w:r>
          </w:p>
        </w:tc>
      </w:tr>
      <w:tr w:rsidR="00597DA9" w:rsidTr="00F035BA">
        <w:trPr>
          <w:trHeight w:val="168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эффективности и качества муниципального 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51,20000</w:t>
            </w:r>
          </w:p>
        </w:tc>
      </w:tr>
      <w:tr w:rsidR="00597DA9" w:rsidTr="00F035BA">
        <w:trPr>
          <w:trHeight w:val="154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51,20000</w:t>
            </w:r>
          </w:p>
        </w:tc>
      </w:tr>
      <w:tr w:rsidR="00597DA9" w:rsidTr="00F035BA">
        <w:trPr>
          <w:trHeight w:val="70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51,20000</w:t>
            </w:r>
          </w:p>
        </w:tc>
      </w:tr>
      <w:tr w:rsidR="00597DA9" w:rsidTr="00F035BA">
        <w:trPr>
          <w:trHeight w:val="82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функций аппарата администрации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4849,12110</w:t>
            </w:r>
          </w:p>
        </w:tc>
      </w:tr>
      <w:tr w:rsidR="00597DA9" w:rsidTr="00F035BA">
        <w:trPr>
          <w:trHeight w:val="72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 по культуре, молодежной политике и спорту администрации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4849,12110</w:t>
            </w:r>
          </w:p>
        </w:tc>
      </w:tr>
      <w:tr w:rsidR="00597DA9" w:rsidTr="00F035BA">
        <w:trPr>
          <w:trHeight w:val="66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комитета по культуре, молодежной политике и спорту администрации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4340417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4849,12110</w:t>
            </w:r>
          </w:p>
        </w:tc>
      </w:tr>
      <w:tr w:rsidR="00597DA9" w:rsidTr="00F035BA">
        <w:trPr>
          <w:trHeight w:val="64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4340417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4376,90000</w:t>
            </w:r>
          </w:p>
        </w:tc>
      </w:tr>
      <w:tr w:rsidR="00597DA9" w:rsidTr="00F035BA">
        <w:trPr>
          <w:trHeight w:val="76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4340417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175,94849</w:t>
            </w:r>
          </w:p>
        </w:tc>
      </w:tr>
      <w:tr w:rsidR="00597DA9" w:rsidTr="00F035BA">
        <w:trPr>
          <w:trHeight w:val="71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4340417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244,66740</w:t>
            </w:r>
          </w:p>
        </w:tc>
      </w:tr>
      <w:tr w:rsidR="00597DA9" w:rsidTr="00F035BA">
        <w:trPr>
          <w:trHeight w:val="71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4340417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34,21009</w:t>
            </w:r>
          </w:p>
        </w:tc>
      </w:tr>
      <w:tr w:rsidR="00597DA9" w:rsidTr="00F035BA">
        <w:trPr>
          <w:trHeight w:val="39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4340417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17,39512</w:t>
            </w:r>
          </w:p>
        </w:tc>
      </w:tr>
      <w:tr w:rsidR="00597DA9" w:rsidTr="00F035BA">
        <w:trPr>
          <w:trHeight w:val="47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6553,92981</w:t>
            </w:r>
          </w:p>
        </w:tc>
      </w:tr>
      <w:tr w:rsidR="00597DA9" w:rsidTr="00F035BA">
        <w:trPr>
          <w:trHeight w:val="83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содержание и обеспечение деятельности подведомственных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6553,92981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Централизованные бухгалтерии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6110418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6553,92981</w:t>
            </w:r>
          </w:p>
        </w:tc>
      </w:tr>
      <w:tr w:rsidR="00597DA9" w:rsidTr="00F035BA">
        <w:trPr>
          <w:trHeight w:val="65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6110418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6356,50000</w:t>
            </w:r>
          </w:p>
        </w:tc>
      </w:tr>
      <w:tr w:rsidR="00597DA9" w:rsidTr="00F035BA">
        <w:trPr>
          <w:trHeight w:val="63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6110418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28,87049</w:t>
            </w:r>
          </w:p>
        </w:tc>
      </w:tr>
      <w:tr w:rsidR="00597DA9" w:rsidTr="00F035BA">
        <w:trPr>
          <w:trHeight w:val="75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6110418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166,72951</w:t>
            </w:r>
          </w:p>
        </w:tc>
      </w:tr>
      <w:tr w:rsidR="00597DA9" w:rsidTr="00F035BA">
        <w:trPr>
          <w:trHeight w:val="55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6110418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1,82981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212215,91993</w:t>
            </w:r>
          </w:p>
        </w:tc>
      </w:tr>
      <w:tr w:rsidR="00597DA9" w:rsidTr="00597DA9">
        <w:trPr>
          <w:trHeight w:val="20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5095,11493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Доплаты к пенсиям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5095,11493</w:t>
            </w:r>
          </w:p>
        </w:tc>
      </w:tr>
      <w:tr w:rsidR="00597DA9" w:rsidTr="00F035BA">
        <w:trPr>
          <w:trHeight w:val="64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Доплаты к пенсиям  муниципальных служащих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3453,40000</w:t>
            </w:r>
          </w:p>
        </w:tc>
      </w:tr>
      <w:tr w:rsidR="00597DA9" w:rsidTr="00F035BA">
        <w:trPr>
          <w:trHeight w:val="34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Доплаты к пенсиям  муниципальных служащих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6210419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3453,40000</w:t>
            </w:r>
          </w:p>
        </w:tc>
      </w:tr>
      <w:tr w:rsidR="00597DA9" w:rsidTr="00F035BA">
        <w:trPr>
          <w:trHeight w:val="85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6210419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3453,40000</w:t>
            </w:r>
          </w:p>
        </w:tc>
      </w:tr>
      <w:tr w:rsidR="00597DA9" w:rsidTr="00F035BA">
        <w:trPr>
          <w:trHeight w:val="69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Доплаты к пенсиям  муниципальных служащих сельских поселений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1641,71493</w:t>
            </w:r>
          </w:p>
        </w:tc>
      </w:tr>
      <w:tr w:rsidR="00597DA9" w:rsidTr="00F035BA">
        <w:trPr>
          <w:trHeight w:val="110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F035BA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</w:t>
            </w:r>
            <w:r w:rsidR="00597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полномочий по решению вопросов </w:t>
            </w:r>
            <w:r w:rsidR="00597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местного значения в 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ответствии с </w:t>
            </w:r>
            <w:r w:rsidR="00597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заключенными соглашениями - доплаты к пенсиям муниципальных служащих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6220004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1641,71493</w:t>
            </w:r>
          </w:p>
        </w:tc>
      </w:tr>
      <w:tr w:rsidR="00597DA9" w:rsidTr="00F035BA">
        <w:trPr>
          <w:trHeight w:val="73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6220004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1641,71493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203185,80500</w:t>
            </w:r>
          </w:p>
        </w:tc>
      </w:tr>
      <w:tr w:rsidR="00597DA9" w:rsidTr="00F035BA">
        <w:trPr>
          <w:trHeight w:val="80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молодежной политики в  Ульчском муниципальном районе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700,00000</w:t>
            </w:r>
          </w:p>
        </w:tc>
      </w:tr>
      <w:tr w:rsidR="00597DA9" w:rsidTr="00F035BA">
        <w:trPr>
          <w:trHeight w:val="154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"Обеспечение жильем молодых семей в Ульчском муниципальном районе на 2014-2015 годы" в рамках  муниципальной программы "Развитие молодежной политики в  Ульчском муниципальном районе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0770000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700,00000</w:t>
            </w:r>
          </w:p>
        </w:tc>
      </w:tr>
      <w:tr w:rsidR="00597DA9" w:rsidTr="00F035BA">
        <w:trPr>
          <w:trHeight w:val="142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молодым семьям на приобретение (строительство) жилого помещения в рамках  муниципальной программы "Развитие молодежной политики в  Ульчском муниципальном районе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0770103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700,00000</w:t>
            </w:r>
          </w:p>
        </w:tc>
      </w:tr>
      <w:tr w:rsidR="00597DA9" w:rsidTr="00F035BA">
        <w:trPr>
          <w:trHeight w:val="39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0770103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700,00000</w:t>
            </w:r>
          </w:p>
        </w:tc>
      </w:tr>
      <w:tr w:rsidR="00597DA9" w:rsidTr="00F035BA">
        <w:trPr>
          <w:trHeight w:val="399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– по возмещению расходов, связанных с предоставлением мер социальной поддержки по компенсации расходов 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 муниципальных образовательных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организаций,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работающим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проживающим в сельских населенных пунктах, рабочих поселках (поселках городского типа)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25500,00000</w:t>
            </w:r>
          </w:p>
        </w:tc>
      </w:tr>
      <w:tr w:rsidR="00597DA9" w:rsidTr="00F035BA">
        <w:trPr>
          <w:trHeight w:val="284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расходов, связанных с предоставлением мер социальной поддержки по компенсации расходов 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 муниципальных образовательных организаций, работающим и проживающим в сельских населенных пунктах, рабочих поселках (поселках городского типа)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25500,00000</w:t>
            </w:r>
          </w:p>
        </w:tc>
      </w:tr>
      <w:tr w:rsidR="00597DA9" w:rsidTr="00F035BA">
        <w:trPr>
          <w:trHeight w:val="250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Компенсация расходов 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 муниципальных образовательных организаций, работающим и проживающим в сельских населенных пунктах, рабочих поселках (поселках городского типа)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6310636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25500,00000</w:t>
            </w:r>
          </w:p>
        </w:tc>
      </w:tr>
      <w:tr w:rsidR="00597DA9" w:rsidTr="00F035BA">
        <w:trPr>
          <w:trHeight w:val="68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 по публичным нормативным обязательствам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6310636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25500,00000</w:t>
            </w:r>
          </w:p>
        </w:tc>
      </w:tr>
      <w:tr w:rsidR="00597DA9" w:rsidTr="00F035BA">
        <w:trPr>
          <w:trHeight w:val="52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 функций в области социальной политики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119,20000</w:t>
            </w:r>
          </w:p>
        </w:tc>
      </w:tr>
      <w:tr w:rsidR="00597DA9" w:rsidTr="00597DA9">
        <w:trPr>
          <w:trHeight w:val="57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льгот почетным гражданам Ульчского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119,20000</w:t>
            </w:r>
          </w:p>
        </w:tc>
      </w:tr>
      <w:tr w:rsidR="00597DA9" w:rsidTr="00F035BA">
        <w:trPr>
          <w:trHeight w:val="4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6410420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119,20000</w:t>
            </w:r>
          </w:p>
        </w:tc>
      </w:tr>
      <w:tr w:rsidR="00597DA9" w:rsidTr="00F035BA">
        <w:trPr>
          <w:trHeight w:val="71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 по публичным нормативным обязательствам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6410420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119,20000</w:t>
            </w:r>
          </w:p>
        </w:tc>
      </w:tr>
      <w:tr w:rsidR="00597DA9" w:rsidTr="00F035BA">
        <w:trPr>
          <w:trHeight w:val="167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 Хабаровского края от 14.11.2007 № 154 "О наделении органов местного самоуправления государственными полномочиями Хабаровского края по возмещению стоимости услуг, предоставляемых согласно гарантированному перечню услуг по погребению" 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114,76000</w:t>
            </w:r>
          </w:p>
        </w:tc>
      </w:tr>
      <w:tr w:rsidR="00597DA9" w:rsidTr="00597DA9">
        <w:trPr>
          <w:trHeight w:val="100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114,76000</w:t>
            </w:r>
          </w:p>
        </w:tc>
      </w:tr>
      <w:tr w:rsidR="00597DA9" w:rsidTr="00597DA9">
        <w:trPr>
          <w:trHeight w:val="102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6510644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114,76000</w:t>
            </w:r>
          </w:p>
        </w:tc>
      </w:tr>
      <w:tr w:rsidR="00597DA9" w:rsidTr="00F035BA">
        <w:trPr>
          <w:trHeight w:val="67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 социальные выплаты гражданам, кроме публичных нормативных обязательств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6510644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114,76000</w:t>
            </w:r>
          </w:p>
        </w:tc>
      </w:tr>
      <w:tr w:rsidR="00597DA9" w:rsidTr="00F035BA">
        <w:trPr>
          <w:trHeight w:val="108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местным бюджетам на предоставление социальных выплат молодым семьям на приобретение жилого помещения или создание объекта индивидуального жилищного строительства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4581,84500</w:t>
            </w:r>
          </w:p>
        </w:tc>
      </w:tr>
      <w:tr w:rsidR="00597DA9" w:rsidTr="00F035BA">
        <w:trPr>
          <w:trHeight w:val="99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Социальные выплат молодым семьям на приобретение жилого помещения или создание объекта индивидуального жилищного строительства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7200528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2751,50600</w:t>
            </w:r>
          </w:p>
        </w:tc>
      </w:tr>
      <w:tr w:rsidR="00597DA9" w:rsidTr="00F035BA">
        <w:trPr>
          <w:trHeight w:val="42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7200528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2751,50600</w:t>
            </w:r>
          </w:p>
        </w:tc>
      </w:tr>
      <w:tr w:rsidR="00597DA9" w:rsidTr="00F035BA">
        <w:trPr>
          <w:trHeight w:val="78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Социальные выплат молодым семьям на приобретение жилого помещения или создание объекта индивидуального жилищного строительства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7205020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1830,33900</w:t>
            </w:r>
          </w:p>
        </w:tc>
      </w:tr>
      <w:tr w:rsidR="00597DA9" w:rsidTr="00F035BA">
        <w:trPr>
          <w:trHeight w:val="53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7205020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1830,33900</w:t>
            </w:r>
          </w:p>
        </w:tc>
      </w:tr>
      <w:tr w:rsidR="00597DA9" w:rsidTr="00F035BA">
        <w:trPr>
          <w:trHeight w:val="111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 по предоставлению мер социальной поддержки гражданам, утратившим жилые помещения, а также гражданам, являющимися собственниками или нанимателями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172170,00000</w:t>
            </w:r>
          </w:p>
        </w:tc>
      </w:tr>
      <w:tr w:rsidR="00597DA9" w:rsidTr="00597DA9">
        <w:trPr>
          <w:trHeight w:val="112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или приобретение жилья взамен утраченного жилья, находившегося в муниципальной собственности, а также бесхозяйных жилых помещений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7309998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172170,00000</w:t>
            </w:r>
          </w:p>
        </w:tc>
      </w:tr>
      <w:tr w:rsidR="00597DA9" w:rsidTr="00F035BA">
        <w:trPr>
          <w:trHeight w:val="91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Бюджетные инвестиции на приобретение объектов недвижимого имущества в государственную (муниципальную) собственность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7309998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40660,00000</w:t>
            </w:r>
          </w:p>
        </w:tc>
      </w:tr>
      <w:tr w:rsidR="00597DA9" w:rsidTr="00F035BA">
        <w:trPr>
          <w:trHeight w:val="78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7309998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131510,00000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3935,00000</w:t>
            </w:r>
          </w:p>
        </w:tc>
      </w:tr>
      <w:tr w:rsidR="00597DA9" w:rsidTr="00F035BA">
        <w:trPr>
          <w:trHeight w:val="326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- по выплате компенсации части родительской платы за присмотр и уход за детьми  в государственных и муниципальных образовательных организациях, иных образовательных организациях, реализующих образовательные программы дошкольного образования</w:t>
            </w:r>
            <w:proofErr w:type="gram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3935,00000</w:t>
            </w:r>
          </w:p>
        </w:tc>
      </w:tr>
      <w:tr w:rsidR="00597DA9" w:rsidTr="00F035BA">
        <w:trPr>
          <w:trHeight w:val="172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компенсации части родительской платы за присмотр и уход за детьми  в государственных и муниципальных образовательных организациях, иных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3935,00000</w:t>
            </w:r>
          </w:p>
        </w:tc>
      </w:tr>
      <w:tr w:rsidR="00597DA9" w:rsidTr="00F035BA">
        <w:trPr>
          <w:trHeight w:val="155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компенсации части родительской платы за присмотр и уход за детьми  в государственных и муниципальных образовательных организациях, иных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6610638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3935,00000</w:t>
            </w:r>
          </w:p>
        </w:tc>
      </w:tr>
      <w:tr w:rsidR="00597DA9" w:rsidTr="00F035BA">
        <w:trPr>
          <w:trHeight w:val="70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 по публичным нормативным обязательствам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6610638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3935,00000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310,00000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310,00000</w:t>
            </w:r>
          </w:p>
        </w:tc>
      </w:tr>
      <w:tr w:rsidR="00597DA9" w:rsidTr="00F035BA">
        <w:trPr>
          <w:trHeight w:val="757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Ульчском муниципальном районе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310,00000</w:t>
            </w:r>
          </w:p>
        </w:tc>
      </w:tr>
      <w:tr w:rsidR="00597DA9" w:rsidTr="00F035BA">
        <w:trPr>
          <w:trHeight w:val="41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инфраструктуры района спортивной направленности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F035BA">
        <w:trPr>
          <w:trHeight w:val="105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Проектирование объекта муниципальной собственности "Районный спортивно-оздоровительный центр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огородское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Ульчского района"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0810096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F035BA">
        <w:trPr>
          <w:trHeight w:val="98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0810096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F035BA">
        <w:trPr>
          <w:trHeight w:val="1116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спортивно-массовых мероприятий в рамках муниципальной программы  "Развитие физической культуры и спорта в Ульчском муниципальном районе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300,00000</w:t>
            </w:r>
          </w:p>
        </w:tc>
      </w:tr>
      <w:tr w:rsidR="00597DA9" w:rsidTr="00F035BA">
        <w:trPr>
          <w:trHeight w:val="104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в области физической культуры и спорта в рамках муниципальной программы "Развитие физической культуры и спорта в Ульчском муниципальном районе на 2014-2016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0820048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300,00000</w:t>
            </w:r>
          </w:p>
        </w:tc>
      </w:tr>
      <w:tr w:rsidR="00597DA9" w:rsidTr="00F035BA">
        <w:trPr>
          <w:trHeight w:val="71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0820048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300,00000</w:t>
            </w:r>
          </w:p>
        </w:tc>
      </w:tr>
      <w:tr w:rsidR="00597DA9" w:rsidTr="00F035BA">
        <w:trPr>
          <w:trHeight w:val="82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51819,14100</w:t>
            </w:r>
          </w:p>
        </w:tc>
      </w:tr>
      <w:tr w:rsidR="00597DA9" w:rsidTr="00F035BA">
        <w:trPr>
          <w:trHeight w:val="84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16714,50000</w:t>
            </w:r>
          </w:p>
        </w:tc>
      </w:tr>
      <w:tr w:rsidR="00597DA9" w:rsidTr="00F035BA">
        <w:trPr>
          <w:trHeight w:val="721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 муниципальных образований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16714,50000</w:t>
            </w:r>
          </w:p>
        </w:tc>
      </w:tr>
      <w:tr w:rsidR="00597DA9" w:rsidTr="00F035BA">
        <w:trPr>
          <w:trHeight w:val="68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6810424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16714,50000</w:t>
            </w:r>
          </w:p>
        </w:tc>
      </w:tr>
      <w:tr w:rsidR="00597DA9" w:rsidTr="00F035BA">
        <w:trPr>
          <w:trHeight w:val="52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Дотации на выравнивание бюджетной обеспеченности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6810424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16714,50000</w:t>
            </w:r>
          </w:p>
        </w:tc>
      </w:tr>
      <w:tr w:rsidR="00597DA9" w:rsidTr="00597DA9">
        <w:trPr>
          <w:trHeight w:val="31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35104,64100</w:t>
            </w:r>
          </w:p>
        </w:tc>
      </w:tr>
      <w:tr w:rsidR="00597DA9" w:rsidTr="00F035BA">
        <w:trPr>
          <w:trHeight w:val="66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 Ульчского муниципального района Хабаровского края"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35104,64100</w:t>
            </w:r>
          </w:p>
        </w:tc>
      </w:tr>
      <w:tr w:rsidR="00597DA9" w:rsidTr="00F035BA">
        <w:trPr>
          <w:trHeight w:val="1643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дотации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поддержку мер по обеспечению сбалансированности в соответствии с утвержденным порядком предоставления в рамках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муниципальной программы "Управление муниципальными финансами Ульчского муниципального района Хабаровского края"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0910050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35104,64100</w:t>
            </w:r>
          </w:p>
        </w:tc>
      </w:tr>
      <w:tr w:rsidR="00597DA9" w:rsidTr="00597DA9">
        <w:trPr>
          <w:trHeight w:val="32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0910050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35104,64100</w:t>
            </w:r>
          </w:p>
        </w:tc>
      </w:tr>
      <w:tr w:rsidR="00597DA9" w:rsidTr="00597DA9">
        <w:trPr>
          <w:trHeight w:val="324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97DA9" w:rsidRDefault="00597DA9" w:rsidP="00597DA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1674110,72874</w:t>
            </w:r>
          </w:p>
        </w:tc>
      </w:tr>
    </w:tbl>
    <w:p w:rsidR="00597DA9" w:rsidRDefault="00597DA9" w:rsidP="00597DA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.».</w:t>
      </w:r>
    </w:p>
    <w:p w:rsidR="00597DA9" w:rsidRDefault="00597DA9" w:rsidP="00597DA9">
      <w:pPr>
        <w:spacing w:after="0"/>
        <w:ind w:left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Приложение 6 изложить в следующей редакции:</w:t>
      </w:r>
    </w:p>
    <w:tbl>
      <w:tblPr>
        <w:tblW w:w="10395" w:type="dxa"/>
        <w:tblLayout w:type="fixed"/>
        <w:tblLook w:val="04A0" w:firstRow="1" w:lastRow="0" w:firstColumn="1" w:lastColumn="0" w:noHBand="0" w:noVBand="1"/>
      </w:tblPr>
      <w:tblGrid>
        <w:gridCol w:w="10395"/>
      </w:tblGrid>
      <w:tr w:rsidR="00597DA9" w:rsidTr="00F035BA">
        <w:trPr>
          <w:trHeight w:val="360"/>
        </w:trPr>
        <w:tc>
          <w:tcPr>
            <w:tcW w:w="10395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«Приложение 6</w:t>
            </w:r>
          </w:p>
        </w:tc>
      </w:tr>
      <w:tr w:rsidR="00597DA9" w:rsidTr="00F035BA">
        <w:trPr>
          <w:trHeight w:val="360"/>
        </w:trPr>
        <w:tc>
          <w:tcPr>
            <w:tcW w:w="10395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к решению Собрания </w:t>
            </w:r>
            <w:r w:rsidR="00F035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депутатов</w:t>
            </w:r>
          </w:p>
        </w:tc>
      </w:tr>
      <w:tr w:rsidR="00597DA9" w:rsidTr="00F035BA">
        <w:trPr>
          <w:trHeight w:val="360"/>
        </w:trPr>
        <w:tc>
          <w:tcPr>
            <w:tcW w:w="10395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от 20 декабря 2013 г. № 35</w:t>
            </w:r>
          </w:p>
        </w:tc>
      </w:tr>
    </w:tbl>
    <w:p w:rsidR="00597DA9" w:rsidRDefault="00597DA9" w:rsidP="00F035BA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597DA9" w:rsidRDefault="00597DA9" w:rsidP="00F035BA">
      <w:pPr>
        <w:spacing w:after="0" w:line="240" w:lineRule="exac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Ведомственная структура расходов бюджета</w:t>
      </w:r>
    </w:p>
    <w:p w:rsidR="00597DA9" w:rsidRDefault="00597DA9" w:rsidP="00F035BA">
      <w:pPr>
        <w:spacing w:after="0" w:line="240" w:lineRule="exac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Ульчского муниципального района на 2014 год</w:t>
      </w:r>
    </w:p>
    <w:p w:rsidR="00597DA9" w:rsidRDefault="00597DA9" w:rsidP="00F035BA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597DA9" w:rsidRDefault="00597DA9" w:rsidP="00597DA9">
      <w:pPr>
        <w:pStyle w:val="ConsNormal"/>
        <w:ind w:hanging="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037"/>
        <w:gridCol w:w="725"/>
        <w:gridCol w:w="588"/>
        <w:gridCol w:w="600"/>
        <w:gridCol w:w="1104"/>
        <w:gridCol w:w="626"/>
        <w:gridCol w:w="1989"/>
      </w:tblGrid>
      <w:tr w:rsidR="00597DA9" w:rsidTr="00F035BA">
        <w:trPr>
          <w:trHeight w:val="56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  <w:proofErr w:type="spellEnd"/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97DA9" w:rsidTr="00F035BA">
        <w:trPr>
          <w:trHeight w:val="55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803497,19974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82827,46200</w:t>
            </w:r>
          </w:p>
        </w:tc>
      </w:tr>
      <w:tr w:rsidR="00597DA9" w:rsidTr="00F035BA">
        <w:trPr>
          <w:trHeight w:val="96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1997,30000</w:t>
            </w:r>
          </w:p>
        </w:tc>
      </w:tr>
      <w:tr w:rsidR="00597DA9" w:rsidTr="00C43002">
        <w:trPr>
          <w:trHeight w:val="71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функционирования высшего должностного лица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1997,30000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Высшее должностное лицо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1997,30000</w:t>
            </w:r>
          </w:p>
        </w:tc>
      </w:tr>
      <w:tr w:rsidR="00597DA9" w:rsidTr="00C43002">
        <w:trPr>
          <w:trHeight w:val="53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Глава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4110401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1997,30000</w:t>
            </w:r>
          </w:p>
        </w:tc>
      </w:tr>
      <w:tr w:rsidR="00597DA9" w:rsidTr="00C43002">
        <w:trPr>
          <w:trHeight w:val="9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4110401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1997,30000</w:t>
            </w:r>
          </w:p>
        </w:tc>
      </w:tr>
      <w:tr w:rsidR="00597DA9" w:rsidTr="00C43002">
        <w:trPr>
          <w:trHeight w:val="111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2684,38100</w:t>
            </w:r>
          </w:p>
        </w:tc>
      </w:tr>
      <w:tr w:rsidR="00597DA9" w:rsidTr="00C43002">
        <w:trPr>
          <w:trHeight w:val="61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Собрания депутатов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2684,38100</w:t>
            </w:r>
          </w:p>
        </w:tc>
      </w:tr>
      <w:tr w:rsidR="00597DA9" w:rsidTr="00C43002">
        <w:trPr>
          <w:trHeight w:val="74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председателя Собрания депутатов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1704,20100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Председатель Собрания депутатов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4210402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1704,20100</w:t>
            </w:r>
          </w:p>
        </w:tc>
      </w:tr>
      <w:tr w:rsidR="00597DA9" w:rsidTr="00C43002">
        <w:trPr>
          <w:trHeight w:val="95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4210402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1704,20100</w:t>
            </w:r>
          </w:p>
        </w:tc>
      </w:tr>
      <w:tr w:rsidR="00597DA9" w:rsidTr="00C43002">
        <w:trPr>
          <w:trHeight w:val="54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функций аппарата Собрания депутатов Ульчского муниципального района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4220000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980,18000</w:t>
            </w:r>
          </w:p>
        </w:tc>
      </w:tr>
      <w:tr w:rsidR="00597DA9" w:rsidTr="00C43002">
        <w:trPr>
          <w:trHeight w:val="52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Аппарат  Собрания депутатов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980,18000</w:t>
            </w:r>
          </w:p>
        </w:tc>
      </w:tr>
      <w:tr w:rsidR="00597DA9" w:rsidTr="00C43002">
        <w:trPr>
          <w:trHeight w:val="83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589,20000</w:t>
            </w:r>
          </w:p>
        </w:tc>
      </w:tr>
      <w:tr w:rsidR="00597DA9" w:rsidTr="00C43002">
        <w:trPr>
          <w:trHeight w:val="86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229,75000</w:t>
            </w:r>
          </w:p>
        </w:tc>
      </w:tr>
      <w:tr w:rsidR="00597DA9" w:rsidTr="00C43002">
        <w:trPr>
          <w:trHeight w:val="74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137,43000</w:t>
            </w:r>
          </w:p>
        </w:tc>
      </w:tr>
      <w:tr w:rsidR="00597DA9" w:rsidTr="00597DA9">
        <w:trPr>
          <w:trHeight w:val="79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23,00000</w:t>
            </w:r>
          </w:p>
        </w:tc>
      </w:tr>
      <w:tr w:rsidR="00597DA9" w:rsidTr="00C43002">
        <w:trPr>
          <w:trHeight w:val="45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0,60000</w:t>
            </w:r>
          </w:p>
        </w:tc>
      </w:tr>
      <w:tr w:rsidR="00597DA9" w:rsidTr="00C43002">
        <w:trPr>
          <w:trHeight w:val="39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0,20000</w:t>
            </w:r>
          </w:p>
        </w:tc>
      </w:tr>
      <w:tr w:rsidR="00597DA9" w:rsidTr="00C43002">
        <w:trPr>
          <w:trHeight w:val="118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46596,97700</w:t>
            </w:r>
          </w:p>
        </w:tc>
      </w:tr>
      <w:tr w:rsidR="00597DA9" w:rsidTr="00C43002">
        <w:trPr>
          <w:trHeight w:val="113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427,02000</w:t>
            </w:r>
          </w:p>
        </w:tc>
      </w:tr>
      <w:tr w:rsidR="00597DA9" w:rsidTr="00C43002">
        <w:trPr>
          <w:trHeight w:val="203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доступа населения и организаций к информации о деятельности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6,65000</w:t>
            </w:r>
          </w:p>
        </w:tc>
      </w:tr>
      <w:tr w:rsidR="00597DA9" w:rsidTr="00C43002">
        <w:trPr>
          <w:trHeight w:val="227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Содержание, обновление и расширение функциональных возможностей официального сайта администрации муниципального района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1110083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4,70000</w:t>
            </w:r>
          </w:p>
        </w:tc>
      </w:tr>
      <w:tr w:rsidR="00597DA9" w:rsidTr="00C43002">
        <w:trPr>
          <w:trHeight w:val="72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1110083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4,70000</w:t>
            </w:r>
          </w:p>
        </w:tc>
      </w:tr>
      <w:tr w:rsidR="00597DA9" w:rsidTr="00C43002">
        <w:trPr>
          <w:trHeight w:val="127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Продление регистрации домена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1110084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1,95000</w:t>
            </w:r>
          </w:p>
        </w:tc>
      </w:tr>
      <w:tr w:rsidR="00597DA9" w:rsidTr="00C43002">
        <w:trPr>
          <w:trHeight w:val="66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1110084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1,95000</w:t>
            </w:r>
          </w:p>
        </w:tc>
      </w:tr>
      <w:tr w:rsidR="00597DA9" w:rsidTr="00C43002">
        <w:trPr>
          <w:trHeight w:val="164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Повышение эффективности и качества муниципального 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280,37000</w:t>
            </w:r>
          </w:p>
        </w:tc>
      </w:tr>
      <w:tr w:rsidR="00597DA9" w:rsidTr="00C43002">
        <w:trPr>
          <w:trHeight w:val="135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280,37000</w:t>
            </w:r>
          </w:p>
        </w:tc>
      </w:tr>
      <w:tr w:rsidR="00597DA9" w:rsidTr="00C43002">
        <w:trPr>
          <w:trHeight w:val="51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280,37000</w:t>
            </w:r>
          </w:p>
        </w:tc>
      </w:tr>
      <w:tr w:rsidR="00597DA9" w:rsidTr="00C43002">
        <w:trPr>
          <w:trHeight w:val="156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Повышение качества предоставления муниципальных услуг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50,00000</w:t>
            </w:r>
          </w:p>
        </w:tc>
      </w:tr>
      <w:tr w:rsidR="00597DA9" w:rsidTr="00C43002">
        <w:trPr>
          <w:trHeight w:val="227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Обучение муниципальных служащих в области информационно-коммуникационных технологий  на специализированных курсах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1130085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50,00000</w:t>
            </w:r>
          </w:p>
        </w:tc>
      </w:tr>
      <w:tr w:rsidR="00597DA9" w:rsidTr="00C43002">
        <w:trPr>
          <w:trHeight w:val="68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1130085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24,26500</w:t>
            </w:r>
          </w:p>
        </w:tc>
      </w:tr>
      <w:tr w:rsidR="00597DA9" w:rsidTr="00C43002">
        <w:trPr>
          <w:trHeight w:val="71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1130085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25,73500</w:t>
            </w:r>
          </w:p>
        </w:tc>
      </w:tr>
      <w:tr w:rsidR="00597DA9" w:rsidTr="00C43002">
        <w:trPr>
          <w:trHeight w:val="154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функционирования информационных систем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90,00000</w:t>
            </w:r>
          </w:p>
        </w:tc>
      </w:tr>
      <w:tr w:rsidR="00597DA9" w:rsidTr="00C43002">
        <w:trPr>
          <w:trHeight w:val="182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Внедрение комплексной системы защиты информации в администрации муниципального района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1140086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90,00000</w:t>
            </w:r>
          </w:p>
        </w:tc>
      </w:tr>
      <w:tr w:rsidR="00597DA9" w:rsidTr="00C43002">
        <w:trPr>
          <w:trHeight w:val="62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1140086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90,00000</w:t>
            </w:r>
          </w:p>
        </w:tc>
      </w:tr>
      <w:tr w:rsidR="00597DA9" w:rsidTr="00C43002">
        <w:trPr>
          <w:trHeight w:val="58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функций аппарата  администрации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45879,71700</w:t>
            </w:r>
          </w:p>
        </w:tc>
      </w:tr>
      <w:tr w:rsidR="00597DA9" w:rsidTr="00C43002">
        <w:trPr>
          <w:trHeight w:val="28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Администрация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45879,71700</w:t>
            </w:r>
          </w:p>
        </w:tc>
      </w:tr>
      <w:tr w:rsidR="00597DA9" w:rsidTr="00C43002">
        <w:trPr>
          <w:trHeight w:val="120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C43002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Осуществление </w:t>
            </w:r>
            <w:r w:rsidR="00597D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полномочий по решению вопросов </w:t>
            </w:r>
            <w:r w:rsidR="00597D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тного значения в соответствии с </w:t>
            </w:r>
            <w:r w:rsidR="00597D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заключенными соглашениями - полномочия в области архитектуры и градостроительства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4310001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522,70000</w:t>
            </w:r>
          </w:p>
        </w:tc>
      </w:tr>
      <w:tr w:rsidR="00597DA9" w:rsidTr="00C43002">
        <w:trPr>
          <w:trHeight w:val="89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4310001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489,30000</w:t>
            </w:r>
          </w:p>
        </w:tc>
      </w:tr>
      <w:tr w:rsidR="00597DA9" w:rsidTr="00C43002">
        <w:trPr>
          <w:trHeight w:val="7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4310001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3,60000</w:t>
            </w:r>
          </w:p>
        </w:tc>
      </w:tr>
      <w:tr w:rsidR="00597DA9" w:rsidTr="00C43002">
        <w:trPr>
          <w:trHeight w:val="51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4310001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14,00000</w:t>
            </w:r>
          </w:p>
        </w:tc>
      </w:tr>
      <w:tr w:rsidR="00597DA9" w:rsidTr="00C43002">
        <w:trPr>
          <w:trHeight w:val="63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4310001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15,80000</w:t>
            </w:r>
          </w:p>
        </w:tc>
      </w:tr>
      <w:tr w:rsidR="00597DA9" w:rsidTr="00C43002">
        <w:trPr>
          <w:trHeight w:val="142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</w:t>
            </w:r>
          </w:p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части полномочий по решению вопросов</w:t>
            </w:r>
          </w:p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местного значения в соответствии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заключенными соглашениями - полномочия по решению вопросов ГО, ЧС и ПБ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4310002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525,30000</w:t>
            </w:r>
          </w:p>
        </w:tc>
      </w:tr>
      <w:tr w:rsidR="00597DA9" w:rsidTr="00C43002">
        <w:trPr>
          <w:trHeight w:val="84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4310002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489,30000</w:t>
            </w:r>
          </w:p>
        </w:tc>
      </w:tr>
      <w:tr w:rsidR="00597DA9" w:rsidTr="00C43002">
        <w:trPr>
          <w:trHeight w:val="59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4310002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14,20000</w:t>
            </w:r>
          </w:p>
        </w:tc>
      </w:tr>
      <w:tr w:rsidR="00597DA9" w:rsidTr="00C43002">
        <w:trPr>
          <w:trHeight w:val="56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4310002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21,80000</w:t>
            </w:r>
          </w:p>
        </w:tc>
      </w:tr>
      <w:tr w:rsidR="00597DA9" w:rsidTr="00C43002">
        <w:trPr>
          <w:trHeight w:val="252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Осуществление</w:t>
            </w:r>
          </w:p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части полномочий по решению вопросов</w:t>
            </w:r>
          </w:p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местного значения в соответствии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заключенными соглашениями - полномочия по разработке прогноза социально-экономического развития, основных показателей развития муниципального сектора, мониторинг выполнения прогнозных данных сельских поселений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4310003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620,70000</w:t>
            </w:r>
          </w:p>
        </w:tc>
      </w:tr>
      <w:tr w:rsidR="00597DA9" w:rsidTr="00C43002">
        <w:trPr>
          <w:trHeight w:val="87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4310003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288,59700</w:t>
            </w:r>
          </w:p>
        </w:tc>
      </w:tr>
      <w:tr w:rsidR="00597DA9" w:rsidTr="00C43002">
        <w:trPr>
          <w:trHeight w:val="75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4310003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212,90300</w:t>
            </w:r>
          </w:p>
        </w:tc>
      </w:tr>
      <w:tr w:rsidR="00597DA9" w:rsidTr="00597DA9">
        <w:trPr>
          <w:trHeight w:val="76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4310003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119,20000</w:t>
            </w:r>
          </w:p>
        </w:tc>
      </w:tr>
      <w:tr w:rsidR="00597DA9" w:rsidTr="00C43002">
        <w:trPr>
          <w:trHeight w:val="36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Аппарат администрации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41219,97700</w:t>
            </w:r>
          </w:p>
        </w:tc>
      </w:tr>
      <w:tr w:rsidR="00597DA9" w:rsidTr="00C43002">
        <w:trPr>
          <w:trHeight w:val="86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35119,99900</w:t>
            </w:r>
          </w:p>
        </w:tc>
      </w:tr>
      <w:tr w:rsidR="00597DA9" w:rsidTr="00C43002">
        <w:trPr>
          <w:trHeight w:val="87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1270,83400</w:t>
            </w:r>
          </w:p>
        </w:tc>
      </w:tr>
      <w:tr w:rsidR="00597DA9" w:rsidTr="00C43002">
        <w:trPr>
          <w:trHeight w:val="46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1982,26200</w:t>
            </w:r>
          </w:p>
        </w:tc>
      </w:tr>
      <w:tr w:rsidR="00597DA9" w:rsidTr="00C43002">
        <w:trPr>
          <w:trHeight w:val="5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2822,61200</w:t>
            </w:r>
          </w:p>
        </w:tc>
      </w:tr>
      <w:tr w:rsidR="00597DA9" w:rsidTr="00597DA9">
        <w:trPr>
          <w:trHeight w:val="56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15,00000</w:t>
            </w:r>
          </w:p>
        </w:tc>
      </w:tr>
      <w:tr w:rsidR="00597DA9" w:rsidTr="00C43002">
        <w:trPr>
          <w:trHeight w:val="42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9,27000</w:t>
            </w:r>
          </w:p>
        </w:tc>
      </w:tr>
      <w:tr w:rsidR="00597DA9" w:rsidTr="00C43002">
        <w:trPr>
          <w:trHeight w:val="156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Закон Хабаровского края от 19.01.2005 № 248 "О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4310602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555,00000</w:t>
            </w:r>
          </w:p>
        </w:tc>
      </w:tr>
      <w:tr w:rsidR="00597DA9" w:rsidTr="00C43002">
        <w:trPr>
          <w:trHeight w:val="75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4310602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497,60000</w:t>
            </w:r>
          </w:p>
        </w:tc>
      </w:tr>
      <w:tr w:rsidR="00597DA9" w:rsidTr="00C43002">
        <w:trPr>
          <w:trHeight w:val="92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4310602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18,40000</w:t>
            </w:r>
          </w:p>
        </w:tc>
      </w:tr>
      <w:tr w:rsidR="00597DA9" w:rsidTr="00C43002">
        <w:trPr>
          <w:trHeight w:val="65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4310602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27,50000</w:t>
            </w:r>
          </w:p>
        </w:tc>
      </w:tr>
      <w:tr w:rsidR="00597DA9" w:rsidTr="00C43002">
        <w:trPr>
          <w:trHeight w:val="63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4310602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11,50000</w:t>
            </w:r>
          </w:p>
        </w:tc>
      </w:tr>
      <w:tr w:rsidR="00597DA9" w:rsidTr="00C43002">
        <w:trPr>
          <w:trHeight w:val="246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26.10.2005 № 306 "О наделении органов местного самоуправления Хабаровского края государственными полномочиями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 Крайнего Севера и приравненных к ним местностей"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4310606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984,15000</w:t>
            </w:r>
          </w:p>
        </w:tc>
      </w:tr>
      <w:tr w:rsidR="00597DA9" w:rsidTr="00C43002">
        <w:trPr>
          <w:trHeight w:val="93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4310606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881,10000</w:t>
            </w:r>
          </w:p>
        </w:tc>
      </w:tr>
      <w:tr w:rsidR="00597DA9" w:rsidTr="00C43002">
        <w:trPr>
          <w:trHeight w:val="6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4310606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19,36000</w:t>
            </w:r>
          </w:p>
        </w:tc>
      </w:tr>
      <w:tr w:rsidR="00597DA9" w:rsidTr="00C43002">
        <w:trPr>
          <w:trHeight w:val="65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4310606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83,69000</w:t>
            </w:r>
          </w:p>
        </w:tc>
      </w:tr>
      <w:tr w:rsidR="00597DA9" w:rsidTr="00C43002">
        <w:trPr>
          <w:trHeight w:val="176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25.11.2009 № 276 "О наделении органов местного самоуправления Хабаровского края  отдельными государственными полномочиями Хабаровского края по государственному управлению охраной труда"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4310646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646,50000</w:t>
            </w:r>
          </w:p>
        </w:tc>
      </w:tr>
      <w:tr w:rsidR="00597DA9" w:rsidTr="00C43002">
        <w:trPr>
          <w:trHeight w:val="83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4310646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587,40000</w:t>
            </w:r>
          </w:p>
        </w:tc>
      </w:tr>
      <w:tr w:rsidR="00597DA9" w:rsidTr="00C43002">
        <w:trPr>
          <w:trHeight w:val="85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4310646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21,10000</w:t>
            </w:r>
          </w:p>
        </w:tc>
      </w:tr>
      <w:tr w:rsidR="00597DA9" w:rsidTr="00C43002">
        <w:trPr>
          <w:trHeight w:val="56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4310646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27,00000</w:t>
            </w:r>
          </w:p>
        </w:tc>
      </w:tr>
      <w:tr w:rsidR="00597DA9" w:rsidTr="00597DA9">
        <w:trPr>
          <w:trHeight w:val="66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4310646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11,00000</w:t>
            </w:r>
          </w:p>
        </w:tc>
      </w:tr>
      <w:tr w:rsidR="00597DA9" w:rsidTr="00C43002">
        <w:trPr>
          <w:trHeight w:val="165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24.11.2010 № 49   "О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4310654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760,04000</w:t>
            </w:r>
          </w:p>
        </w:tc>
      </w:tr>
      <w:tr w:rsidR="00597DA9" w:rsidTr="00C43002">
        <w:trPr>
          <w:trHeight w:val="81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4310654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587,00000</w:t>
            </w:r>
          </w:p>
        </w:tc>
      </w:tr>
      <w:tr w:rsidR="00597DA9" w:rsidTr="00C43002">
        <w:trPr>
          <w:trHeight w:val="82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4310654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50,00000</w:t>
            </w:r>
          </w:p>
        </w:tc>
      </w:tr>
      <w:tr w:rsidR="00597DA9" w:rsidTr="00C43002">
        <w:trPr>
          <w:trHeight w:val="71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4310654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47,80000</w:t>
            </w:r>
          </w:p>
        </w:tc>
      </w:tr>
      <w:tr w:rsidR="00597DA9" w:rsidTr="00C43002">
        <w:trPr>
          <w:trHeight w:val="69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4310654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75,24000</w:t>
            </w:r>
          </w:p>
        </w:tc>
      </w:tr>
      <w:tr w:rsidR="00597DA9" w:rsidTr="00C43002">
        <w:trPr>
          <w:trHeight w:val="223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23.11.2011 № 146 "О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- администрирование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4310657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45,35000</w:t>
            </w:r>
          </w:p>
        </w:tc>
      </w:tr>
      <w:tr w:rsidR="00597DA9" w:rsidTr="00C43002">
        <w:trPr>
          <w:trHeight w:val="70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4310657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44,29000</w:t>
            </w:r>
          </w:p>
        </w:tc>
      </w:tr>
      <w:tr w:rsidR="00597DA9" w:rsidTr="00C43002">
        <w:trPr>
          <w:trHeight w:val="60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4310657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1,06000</w:t>
            </w:r>
          </w:p>
        </w:tc>
      </w:tr>
      <w:tr w:rsidR="00597DA9" w:rsidTr="00C43002">
        <w:trPr>
          <w:trHeight w:val="170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23.04.2014 № 357 "О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290,24000</w:t>
            </w:r>
          </w:p>
        </w:tc>
      </w:tr>
      <w:tr w:rsidR="00597DA9" w:rsidTr="00C43002">
        <w:trPr>
          <w:trHeight w:val="127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Возмещение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2014 год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(администрирование)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290,24000</w:t>
            </w:r>
          </w:p>
        </w:tc>
      </w:tr>
      <w:tr w:rsidR="00597DA9" w:rsidTr="00C43002">
        <w:trPr>
          <w:trHeight w:val="169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организациям для возмещения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2014 год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(администрирование)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7620649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290,24000</w:t>
            </w:r>
          </w:p>
        </w:tc>
      </w:tr>
      <w:tr w:rsidR="00597DA9" w:rsidTr="00C43002">
        <w:trPr>
          <w:trHeight w:val="77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7620649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274,53000</w:t>
            </w:r>
          </w:p>
        </w:tc>
      </w:tr>
      <w:tr w:rsidR="00597DA9" w:rsidTr="00C43002">
        <w:trPr>
          <w:trHeight w:val="50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7620649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6,19300</w:t>
            </w:r>
          </w:p>
        </w:tc>
      </w:tr>
      <w:tr w:rsidR="00597DA9" w:rsidTr="00C43002">
        <w:trPr>
          <w:trHeight w:val="63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7620649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9,51700</w:t>
            </w:r>
          </w:p>
        </w:tc>
      </w:tr>
      <w:tr w:rsidR="00597DA9" w:rsidTr="00C43002">
        <w:trPr>
          <w:trHeight w:val="102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2498,30000</w:t>
            </w:r>
          </w:p>
        </w:tc>
      </w:tr>
      <w:tr w:rsidR="00597DA9" w:rsidTr="00C43002">
        <w:trPr>
          <w:trHeight w:val="67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 Ульчского муниципального района Хабаровского края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2498,30000</w:t>
            </w:r>
          </w:p>
        </w:tc>
      </w:tr>
      <w:tr w:rsidR="00597DA9" w:rsidTr="00C43002">
        <w:trPr>
          <w:trHeight w:val="82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председателя Контрольно-счетной палаты Ульчского муниципального района Хабаровского края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1200,28500</w:t>
            </w:r>
          </w:p>
        </w:tc>
      </w:tr>
      <w:tr w:rsidR="00597DA9" w:rsidTr="00C43002">
        <w:trPr>
          <w:trHeight w:val="70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Ульчского муниципального района Хабаровского края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4410405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1200,28500</w:t>
            </w:r>
          </w:p>
        </w:tc>
      </w:tr>
      <w:tr w:rsidR="00597DA9" w:rsidTr="00C43002">
        <w:trPr>
          <w:trHeight w:val="82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4410405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1200,28500</w:t>
            </w:r>
          </w:p>
        </w:tc>
      </w:tr>
      <w:tr w:rsidR="00597DA9" w:rsidTr="00C43002">
        <w:trPr>
          <w:trHeight w:val="85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 функций аппарата Контрольно-счетной палаты Ульчского муниципального района Хабаровского края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1298,01500</w:t>
            </w:r>
          </w:p>
        </w:tc>
      </w:tr>
      <w:tr w:rsidR="00597DA9" w:rsidTr="00C43002">
        <w:trPr>
          <w:trHeight w:val="59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Аппарат Контрольно-счетной палаты Ульчского муниципального района Хабаровского края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4420406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1295,01500</w:t>
            </w:r>
          </w:p>
        </w:tc>
      </w:tr>
      <w:tr w:rsidR="00597DA9" w:rsidTr="00C43002">
        <w:trPr>
          <w:trHeight w:val="84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4420406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924,81500</w:t>
            </w:r>
          </w:p>
        </w:tc>
      </w:tr>
      <w:tr w:rsidR="00597DA9" w:rsidTr="00C43002">
        <w:trPr>
          <w:trHeight w:val="85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4420406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64,48000</w:t>
            </w:r>
          </w:p>
        </w:tc>
      </w:tr>
      <w:tr w:rsidR="00597DA9" w:rsidTr="00C43002">
        <w:trPr>
          <w:trHeight w:val="71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4420406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225,71800</w:t>
            </w:r>
          </w:p>
        </w:tc>
      </w:tr>
      <w:tr w:rsidR="00597DA9" w:rsidTr="00C43002">
        <w:trPr>
          <w:trHeight w:val="53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4420406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83,00100</w:t>
            </w:r>
          </w:p>
        </w:tc>
      </w:tr>
      <w:tr w:rsidR="00597DA9" w:rsidTr="00C43002">
        <w:trPr>
          <w:trHeight w:val="51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4420406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0,00100</w:t>
            </w:r>
          </w:p>
        </w:tc>
      </w:tr>
      <w:tr w:rsidR="00597DA9" w:rsidTr="00C43002">
        <w:trPr>
          <w:trHeight w:val="41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29050,50400</w:t>
            </w:r>
          </w:p>
        </w:tc>
      </w:tr>
      <w:tr w:rsidR="00597DA9" w:rsidTr="00C43002">
        <w:trPr>
          <w:trHeight w:val="104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48,00000</w:t>
            </w:r>
          </w:p>
        </w:tc>
      </w:tr>
      <w:tr w:rsidR="00597DA9" w:rsidTr="00C43002">
        <w:trPr>
          <w:trHeight w:val="140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Повышение эффективности и качества муниципального 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48,00000</w:t>
            </w:r>
          </w:p>
        </w:tc>
      </w:tr>
      <w:tr w:rsidR="00597DA9" w:rsidTr="00C43002">
        <w:trPr>
          <w:trHeight w:val="127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48,00000</w:t>
            </w:r>
          </w:p>
        </w:tc>
      </w:tr>
      <w:tr w:rsidR="00597DA9" w:rsidTr="00C43002">
        <w:trPr>
          <w:trHeight w:val="72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48,00000</w:t>
            </w:r>
          </w:p>
        </w:tc>
      </w:tr>
      <w:tr w:rsidR="00597DA9" w:rsidTr="00C43002">
        <w:trPr>
          <w:trHeight w:val="55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функций аппарата администрации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6115,25200</w:t>
            </w:r>
          </w:p>
        </w:tc>
      </w:tr>
      <w:tr w:rsidR="00597DA9" w:rsidTr="00C43002">
        <w:trPr>
          <w:trHeight w:val="39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Администрация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6115,25200</w:t>
            </w:r>
          </w:p>
        </w:tc>
      </w:tr>
      <w:tr w:rsidR="00597DA9" w:rsidTr="00C43002">
        <w:trPr>
          <w:trHeight w:val="45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Аппарат администрации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6115,25200</w:t>
            </w:r>
          </w:p>
        </w:tc>
      </w:tr>
      <w:tr w:rsidR="00597DA9" w:rsidTr="00C43002">
        <w:trPr>
          <w:trHeight w:val="81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5542,10000</w:t>
            </w:r>
          </w:p>
        </w:tc>
      </w:tr>
      <w:tr w:rsidR="00597DA9" w:rsidTr="00C43002">
        <w:trPr>
          <w:trHeight w:val="84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302,60800</w:t>
            </w:r>
          </w:p>
        </w:tc>
      </w:tr>
      <w:tr w:rsidR="00597DA9" w:rsidTr="00C43002">
        <w:trPr>
          <w:trHeight w:val="59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137,42800</w:t>
            </w:r>
          </w:p>
        </w:tc>
      </w:tr>
      <w:tr w:rsidR="00597DA9" w:rsidTr="00C43002">
        <w:trPr>
          <w:trHeight w:val="55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126,00000</w:t>
            </w:r>
          </w:p>
        </w:tc>
      </w:tr>
      <w:tr w:rsidR="00597DA9" w:rsidTr="00C43002">
        <w:trPr>
          <w:trHeight w:val="54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3,91600</w:t>
            </w:r>
          </w:p>
        </w:tc>
      </w:tr>
      <w:tr w:rsidR="00597DA9" w:rsidTr="00C43002">
        <w:trPr>
          <w:trHeight w:val="42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3,20000</w:t>
            </w:r>
          </w:p>
        </w:tc>
      </w:tr>
      <w:tr w:rsidR="00597DA9" w:rsidTr="00C43002">
        <w:trPr>
          <w:trHeight w:val="49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22122,59600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казенного учреждения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4630000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22122,59600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22122,59600</w:t>
            </w:r>
          </w:p>
        </w:tc>
      </w:tr>
      <w:tr w:rsidR="00597DA9" w:rsidTr="00C43002">
        <w:trPr>
          <w:trHeight w:val="78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14068,90000</w:t>
            </w:r>
          </w:p>
        </w:tc>
      </w:tr>
      <w:tr w:rsidR="00597DA9" w:rsidTr="00C43002">
        <w:trPr>
          <w:trHeight w:val="67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743,02100</w:t>
            </w:r>
          </w:p>
        </w:tc>
      </w:tr>
      <w:tr w:rsidR="00597DA9" w:rsidTr="00C43002">
        <w:trPr>
          <w:trHeight w:val="63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42,67900</w:t>
            </w:r>
          </w:p>
        </w:tc>
      </w:tr>
      <w:tr w:rsidR="00597DA9" w:rsidTr="00C43002">
        <w:trPr>
          <w:trHeight w:val="49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работ,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6940,83900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272,00000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55,15700</w:t>
            </w:r>
          </w:p>
        </w:tc>
      </w:tr>
      <w:tr w:rsidR="00597DA9" w:rsidTr="00C43002">
        <w:trPr>
          <w:trHeight w:val="54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212,50000</w:t>
            </w:r>
          </w:p>
        </w:tc>
      </w:tr>
      <w:tr w:rsidR="00597DA9" w:rsidTr="00C43002">
        <w:trPr>
          <w:trHeight w:val="53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 муниципальной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4700409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212,50000</w:t>
            </w:r>
          </w:p>
        </w:tc>
      </w:tr>
      <w:tr w:rsidR="00597DA9" w:rsidTr="00C43002">
        <w:trPr>
          <w:trHeight w:val="65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работ,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4700409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212,50000</w:t>
            </w:r>
          </w:p>
        </w:tc>
      </w:tr>
      <w:tr w:rsidR="00597DA9" w:rsidTr="00C43002">
        <w:trPr>
          <w:trHeight w:val="76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органов местного  самоуправления муниципального района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552,15600</w:t>
            </w:r>
          </w:p>
        </w:tc>
      </w:tr>
      <w:tr w:rsidR="00597DA9" w:rsidTr="00C43002">
        <w:trPr>
          <w:trHeight w:val="100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непрограммные расходы в рамках непрограммных расходов органов местного самоуправления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9990000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552,15600</w:t>
            </w:r>
          </w:p>
        </w:tc>
      </w:tr>
      <w:tr w:rsidR="00597DA9" w:rsidTr="00C43002">
        <w:trPr>
          <w:trHeight w:val="111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Представительские и иные расходы администрации муниципального района в рамках непрограммных расходов органов местного самоуправления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9990427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552,15600</w:t>
            </w:r>
          </w:p>
        </w:tc>
      </w:tr>
      <w:tr w:rsidR="00597DA9" w:rsidTr="00C43002">
        <w:trPr>
          <w:trHeight w:val="65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работ,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9990427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50,00000</w:t>
            </w:r>
          </w:p>
        </w:tc>
      </w:tr>
      <w:tr w:rsidR="00597DA9" w:rsidTr="00C43002">
        <w:trPr>
          <w:trHeight w:val="227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9990427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90,04900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9990427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412,10700</w:t>
            </w:r>
          </w:p>
        </w:tc>
      </w:tr>
      <w:tr w:rsidR="00597DA9" w:rsidTr="00C43002">
        <w:trPr>
          <w:trHeight w:val="39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125810,57200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1906,20000</w:t>
            </w:r>
          </w:p>
        </w:tc>
      </w:tr>
      <w:tr w:rsidR="00597DA9" w:rsidTr="00C43002">
        <w:trPr>
          <w:trHeight w:val="58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функций аппарата администрации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1906,20000</w:t>
            </w:r>
          </w:p>
        </w:tc>
      </w:tr>
      <w:tr w:rsidR="00597DA9" w:rsidTr="00C43002">
        <w:trPr>
          <w:trHeight w:val="42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Администрация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1906,20000</w:t>
            </w:r>
          </w:p>
        </w:tc>
      </w:tr>
      <w:tr w:rsidR="00597DA9" w:rsidTr="00C43002">
        <w:trPr>
          <w:trHeight w:val="291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равных условий оплаты труда  социальных гарантий государственным гражданским служащим Хабаровского края и иных выплат, установленных нормативными правовыми актами Хабаровского края на выполнение функции по осуществлению полномочий Российской Федерации по государственной регистрации актов гражданского состояния за счет сре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аевого бюджета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4315933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70,40000</w:t>
            </w:r>
          </w:p>
        </w:tc>
      </w:tr>
      <w:tr w:rsidR="00597DA9" w:rsidTr="00C43002">
        <w:trPr>
          <w:trHeight w:val="6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4315933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70,40000</w:t>
            </w:r>
          </w:p>
        </w:tc>
      </w:tr>
      <w:tr w:rsidR="00597DA9" w:rsidTr="00C43002">
        <w:trPr>
          <w:trHeight w:val="43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Государственная регистрация актов гражданского состояния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4315930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1835,80000</w:t>
            </w:r>
          </w:p>
        </w:tc>
      </w:tr>
      <w:tr w:rsidR="00597DA9" w:rsidTr="00C43002">
        <w:trPr>
          <w:trHeight w:val="79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4315930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1370,60000</w:t>
            </w:r>
          </w:p>
        </w:tc>
      </w:tr>
      <w:tr w:rsidR="00597DA9" w:rsidTr="00C43002">
        <w:trPr>
          <w:trHeight w:val="82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4315930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25,53100</w:t>
            </w:r>
          </w:p>
        </w:tc>
      </w:tr>
      <w:tr w:rsidR="00597DA9" w:rsidTr="00C43002">
        <w:trPr>
          <w:trHeight w:val="69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4315930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39,40000</w:t>
            </w:r>
          </w:p>
        </w:tc>
      </w:tr>
      <w:tr w:rsidR="00597DA9" w:rsidTr="00C43002">
        <w:trPr>
          <w:trHeight w:val="67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4315930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400,26900</w:t>
            </w:r>
          </w:p>
        </w:tc>
      </w:tr>
      <w:tr w:rsidR="00597DA9" w:rsidTr="00C43002">
        <w:trPr>
          <w:trHeight w:val="80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</w:t>
            </w:r>
            <w:r w:rsidR="00C430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одного и техногенного характера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гражданская оборона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123904,37200</w:t>
            </w:r>
          </w:p>
        </w:tc>
      </w:tr>
      <w:tr w:rsidR="00597DA9" w:rsidTr="00C43002">
        <w:trPr>
          <w:trHeight w:val="67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Ульчского муниципального района от чрезвычайных ситуаций на 2014-2024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400,50000</w:t>
            </w:r>
          </w:p>
        </w:tc>
      </w:tr>
      <w:tr w:rsidR="00597DA9" w:rsidTr="00C43002">
        <w:trPr>
          <w:trHeight w:val="227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запасов материально-технических, медицинских, продовольственных и иных сре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дств гр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ажданской обороны, финансовых и материальных ресурсов для ликвидации чрезвычайных ситуаций  в рамках муниципальной программы "Защита населения Ульчского муниципального района от чрезвычайных ситуаций на 2014-2024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400,50000</w:t>
            </w:r>
          </w:p>
        </w:tc>
      </w:tr>
      <w:tr w:rsidR="00597DA9" w:rsidTr="00C43002">
        <w:trPr>
          <w:trHeight w:val="158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предупреждению и ликвидации последствий чрезвычайных ситуаций и стихийных бедствий в рамках муниципальной программы "Защита населения Ульчского муниципального района от чрезвычайных ситуаций на 2014-2024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1510102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400,50000</w:t>
            </w:r>
          </w:p>
        </w:tc>
      </w:tr>
      <w:tr w:rsidR="00597DA9" w:rsidTr="00C43002">
        <w:trPr>
          <w:trHeight w:val="38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формирования муниципального материального резерва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1500102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400,50000</w:t>
            </w:r>
          </w:p>
        </w:tc>
      </w:tr>
      <w:tr w:rsidR="00597DA9" w:rsidTr="00C43002">
        <w:trPr>
          <w:trHeight w:val="77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123503,87200</w:t>
            </w:r>
          </w:p>
        </w:tc>
      </w:tr>
      <w:tr w:rsidR="00597DA9" w:rsidTr="00C43002">
        <w:trPr>
          <w:trHeight w:val="80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по развертыванию пункта временного проживания и питания для эвакуированных граждан в связи с чрезвычайной ситуацией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4800106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10610,00000</w:t>
            </w:r>
          </w:p>
        </w:tc>
      </w:tr>
      <w:tr w:rsidR="00597DA9" w:rsidTr="00C43002">
        <w:trPr>
          <w:trHeight w:val="97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4800106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10610,00000</w:t>
            </w:r>
          </w:p>
        </w:tc>
      </w:tr>
      <w:tr w:rsidR="00597DA9" w:rsidTr="00C43002">
        <w:trPr>
          <w:trHeight w:val="167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кадастровых работ по формированию земельных участков для жилищного строительства в целях переселения граждан из домов, признанных в установленном порядке непригодными для дальнейшего проживания в результате паводка на р. Амур в 2013 г.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4800428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309,95200</w:t>
            </w:r>
          </w:p>
        </w:tc>
      </w:tr>
      <w:tr w:rsidR="00597DA9" w:rsidTr="00C43002">
        <w:trPr>
          <w:trHeight w:val="60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4800428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309,95200</w:t>
            </w:r>
          </w:p>
        </w:tc>
      </w:tr>
      <w:tr w:rsidR="00597DA9" w:rsidTr="00C43002">
        <w:trPr>
          <w:trHeight w:val="86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Изготовление технических планов на объекты недвижимости, пострадавших в результате крупномасштабного наводнения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4800429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99,90000</w:t>
            </w:r>
          </w:p>
        </w:tc>
      </w:tr>
      <w:tr w:rsidR="00597DA9" w:rsidTr="00C43002">
        <w:trPr>
          <w:trHeight w:val="59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4800429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99,90000</w:t>
            </w:r>
          </w:p>
        </w:tc>
      </w:tr>
      <w:tr w:rsidR="00597DA9" w:rsidTr="00C43002">
        <w:trPr>
          <w:trHeight w:val="170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Создание инженерной инфраструктуры при строительстве жилых помещений взамен утраченного жилья, находившегося в муниципальной собственности, а также бесхозяйных жилых помещений в п. Де-Кастри, </w:t>
            </w:r>
          </w:p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 Циммермановка, с. Мариинское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4800430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53,00000</w:t>
            </w:r>
          </w:p>
        </w:tc>
      </w:tr>
      <w:tr w:rsidR="00597DA9" w:rsidTr="00C43002">
        <w:trPr>
          <w:trHeight w:val="85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4800430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53,00000</w:t>
            </w:r>
          </w:p>
        </w:tc>
      </w:tr>
      <w:tr w:rsidR="00597DA9" w:rsidTr="00C43002">
        <w:trPr>
          <w:trHeight w:val="200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инженерной инфраструктуры и выполнение технологических мероприятий по повышению планировочных отметок при строительстве жилых помещений взамен утраченного жилья, находившегося в муниципальной собственности, а также бесхозяйных жилых помещений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4800743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28281,19000</w:t>
            </w:r>
          </w:p>
        </w:tc>
      </w:tr>
      <w:tr w:rsidR="00597DA9" w:rsidTr="00C43002">
        <w:trPr>
          <w:trHeight w:val="82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4800743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28281,19000</w:t>
            </w:r>
          </w:p>
        </w:tc>
      </w:tr>
      <w:tr w:rsidR="00597DA9" w:rsidTr="00C43002">
        <w:trPr>
          <w:trHeight w:val="41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Развертывание и содержание пунктов временного проживания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69,40000</w:t>
            </w:r>
          </w:p>
        </w:tc>
      </w:tr>
      <w:tr w:rsidR="00597DA9" w:rsidTr="00C43002">
        <w:trPr>
          <w:trHeight w:val="63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69,40000</w:t>
            </w:r>
          </w:p>
        </w:tc>
      </w:tr>
      <w:tr w:rsidR="00597DA9" w:rsidTr="00C43002">
        <w:trPr>
          <w:trHeight w:val="47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аварийно-спасательных работ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15011,40000</w:t>
            </w:r>
          </w:p>
        </w:tc>
      </w:tr>
      <w:tr w:rsidR="00597DA9" w:rsidTr="00597DA9">
        <w:trPr>
          <w:trHeight w:val="77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3676,78452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11334,61548</w:t>
            </w:r>
          </w:p>
        </w:tc>
      </w:tr>
      <w:tr w:rsidR="00597DA9" w:rsidTr="00C43002">
        <w:trPr>
          <w:trHeight w:val="116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Частичное восстановление поврежденных в результате крупномасштабного наводнения автомобильных дорог местного значения и мостов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4805168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62703,80900</w:t>
            </w:r>
          </w:p>
        </w:tc>
      </w:tr>
      <w:tr w:rsidR="00597DA9" w:rsidTr="00C43002">
        <w:trPr>
          <w:trHeight w:val="65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4805168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9547,82800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4805168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53155,98100</w:t>
            </w:r>
          </w:p>
        </w:tc>
      </w:tr>
      <w:tr w:rsidR="00597DA9" w:rsidTr="00C43002">
        <w:trPr>
          <w:trHeight w:val="77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Восстановление поврежденных в результате крупномасштабного наводнения автомобильных дорог местного значения и мостов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4805403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6365,22100</w:t>
            </w:r>
          </w:p>
        </w:tc>
      </w:tr>
      <w:tr w:rsidR="00597DA9" w:rsidTr="00C43002">
        <w:trPr>
          <w:trHeight w:val="64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4805403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6365,22100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14229,94438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79,05000</w:t>
            </w:r>
          </w:p>
        </w:tc>
      </w:tr>
      <w:tr w:rsidR="00597DA9" w:rsidTr="00C43002">
        <w:trPr>
          <w:trHeight w:val="215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23.11.2011 № 146 "О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79,05000</w:t>
            </w:r>
          </w:p>
        </w:tc>
      </w:tr>
      <w:tr w:rsidR="00597DA9" w:rsidTr="00C43002">
        <w:trPr>
          <w:trHeight w:val="99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79,05000</w:t>
            </w:r>
          </w:p>
        </w:tc>
      </w:tr>
      <w:tr w:rsidR="00597DA9" w:rsidTr="00C43002">
        <w:trPr>
          <w:trHeight w:val="104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4910656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79,05000</w:t>
            </w:r>
          </w:p>
        </w:tc>
      </w:tr>
      <w:tr w:rsidR="00597DA9" w:rsidTr="00C43002">
        <w:trPr>
          <w:trHeight w:val="54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4910656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79,05000</w:t>
            </w:r>
          </w:p>
        </w:tc>
      </w:tr>
      <w:tr w:rsidR="00597DA9" w:rsidTr="00C43002">
        <w:trPr>
          <w:trHeight w:val="38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13371,62238</w:t>
            </w:r>
          </w:p>
        </w:tc>
      </w:tr>
      <w:tr w:rsidR="00597DA9" w:rsidTr="00C43002">
        <w:trPr>
          <w:trHeight w:val="32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11871,62238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11871,62238</w:t>
            </w:r>
          </w:p>
        </w:tc>
      </w:tr>
      <w:tr w:rsidR="00597DA9" w:rsidTr="00C43002">
        <w:trPr>
          <w:trHeight w:val="80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между населёнными пунктами в границах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5010412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11603,51838</w:t>
            </w:r>
          </w:p>
        </w:tc>
      </w:tr>
      <w:tr w:rsidR="00597DA9" w:rsidTr="00C43002">
        <w:trPr>
          <w:trHeight w:val="67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5010412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11603,51838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 средств дорожного фонда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5010425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268,10400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5010425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268,10400</w:t>
            </w:r>
          </w:p>
        </w:tc>
      </w:tr>
      <w:tr w:rsidR="00597DA9" w:rsidTr="00C43002">
        <w:trPr>
          <w:trHeight w:val="134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1500,00000</w:t>
            </w:r>
          </w:p>
        </w:tc>
      </w:tr>
      <w:tr w:rsidR="00597DA9" w:rsidTr="00C43002">
        <w:trPr>
          <w:trHeight w:val="131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7700516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1500,00000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7700516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1500,00000</w:t>
            </w:r>
          </w:p>
        </w:tc>
      </w:tr>
      <w:tr w:rsidR="00597DA9" w:rsidTr="00C43002">
        <w:trPr>
          <w:trHeight w:val="39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779,27200</w:t>
            </w:r>
          </w:p>
        </w:tc>
      </w:tr>
      <w:tr w:rsidR="00597DA9" w:rsidTr="00C43002">
        <w:trPr>
          <w:trHeight w:val="118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"Совершенствование системы управления земельными ресурсами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557,50000</w:t>
            </w:r>
          </w:p>
        </w:tc>
      </w:tr>
      <w:tr w:rsidR="00597DA9" w:rsidTr="00C43002">
        <w:trPr>
          <w:trHeight w:val="144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Вовлечение земельных участков в экономический и хозяйственный оборот в рамках муниципальной программы "Совершенствование системы управления земельными ресурсами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557,50000</w:t>
            </w:r>
          </w:p>
        </w:tc>
      </w:tr>
      <w:tr w:rsidR="00597DA9" w:rsidTr="00C43002">
        <w:trPr>
          <w:trHeight w:val="283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Проведение кадастровых работ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 целью осуществления государственного кадастрового учета по земельным участкам при разграничении государственной собственности на землю в рамках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муниципальной программы "Совершенствование системы управления земельными ресурсами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0410032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73,50000</w:t>
            </w:r>
          </w:p>
        </w:tc>
      </w:tr>
      <w:tr w:rsidR="00597DA9" w:rsidTr="00597DA9">
        <w:trPr>
          <w:trHeight w:val="83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0410032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73,50000</w:t>
            </w:r>
          </w:p>
        </w:tc>
      </w:tr>
      <w:tr w:rsidR="00597DA9" w:rsidTr="00C43002">
        <w:trPr>
          <w:trHeight w:val="263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кадастровых работ с целью осуществления государственного кадастрового учета по земельным участкам, предоставляемым в собственность бесплатно гражданам, имеющим трех и более детей  в рамках муниципальной программы "Совершенствование системы управления земельными ресурсами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0410033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484,00000</w:t>
            </w:r>
          </w:p>
        </w:tc>
      </w:tr>
      <w:tr w:rsidR="00597DA9" w:rsidTr="00C43002">
        <w:trPr>
          <w:trHeight w:val="63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0410033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484,00000</w:t>
            </w:r>
          </w:p>
        </w:tc>
      </w:tr>
      <w:tr w:rsidR="00597DA9" w:rsidTr="00C43002">
        <w:trPr>
          <w:trHeight w:val="118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221,77200</w:t>
            </w:r>
          </w:p>
        </w:tc>
      </w:tr>
      <w:tr w:rsidR="00597DA9" w:rsidTr="00C43002">
        <w:trPr>
          <w:trHeight w:val="209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информационного, образовательного и аналитического обеспечения субъектов малого и среднего предпринимательства в рамках муниципальной программы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0520000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53,15000</w:t>
            </w:r>
          </w:p>
        </w:tc>
      </w:tr>
      <w:tr w:rsidR="00597DA9" w:rsidTr="00C43002">
        <w:trPr>
          <w:trHeight w:val="255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Техническое обслуживание официального интернет-сайта администрации Ульчского муниципального района "Развитие и поддержка малого и среднего предпринимательства Ульчского муниципального района"  в рамках муниципальной программы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0520042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3,15000</w:t>
            </w:r>
          </w:p>
        </w:tc>
      </w:tr>
      <w:tr w:rsidR="00597DA9" w:rsidTr="00C43002">
        <w:trPr>
          <w:trHeight w:val="56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0520042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3,15000</w:t>
            </w:r>
          </w:p>
        </w:tc>
      </w:tr>
      <w:tr w:rsidR="00597DA9" w:rsidTr="00C43002">
        <w:trPr>
          <w:trHeight w:val="223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для субъектов малого и среднего предпринимательства, в том числе для начинающих, обучающих мероприятий по вопросам предпринимательской деятельности в рамках муниципальной программы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0520043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50,00000</w:t>
            </w:r>
          </w:p>
        </w:tc>
      </w:tr>
      <w:tr w:rsidR="00597DA9" w:rsidTr="00C43002">
        <w:trPr>
          <w:trHeight w:val="68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0520043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50,00000</w:t>
            </w:r>
          </w:p>
        </w:tc>
      </w:tr>
      <w:tr w:rsidR="00597DA9" w:rsidTr="00C43002">
        <w:trPr>
          <w:trHeight w:val="192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Содействие повышению престижа предпринимательской деятельности и развитию делового сотрудничества бизнеса и власти в рамках муниципальной программы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0530000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68,62200</w:t>
            </w:r>
          </w:p>
        </w:tc>
      </w:tr>
      <w:tr w:rsidR="00597DA9" w:rsidTr="00C43002">
        <w:trPr>
          <w:trHeight w:val="188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посвященных профессиональному празднику - Дню российского предпринимательства в рамках муниципальной программы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0530044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68,62200</w:t>
            </w:r>
          </w:p>
        </w:tc>
      </w:tr>
      <w:tr w:rsidR="00597DA9" w:rsidTr="00C43002">
        <w:trPr>
          <w:trHeight w:val="57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0530044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68,62200</w:t>
            </w:r>
          </w:p>
        </w:tc>
      </w:tr>
      <w:tr w:rsidR="00597DA9" w:rsidTr="00C43002">
        <w:trPr>
          <w:trHeight w:val="167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начала предпринимательской деятельности в рамках муниципальной программы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0540000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100,00000</w:t>
            </w:r>
          </w:p>
        </w:tc>
      </w:tr>
      <w:tr w:rsidR="00597DA9" w:rsidTr="00C43002">
        <w:trPr>
          <w:trHeight w:val="182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Гранты в форме субсидий начинающим субъектам малого и среднего предпринимательства для реализации бизнес - проектов  в рамках муниципальной программы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0540047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100,00000</w:t>
            </w:r>
          </w:p>
        </w:tc>
      </w:tr>
      <w:tr w:rsidR="00597DA9" w:rsidTr="00C43002">
        <w:trPr>
          <w:trHeight w:val="79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0540047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100,00000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293974,54243</w:t>
            </w:r>
          </w:p>
        </w:tc>
      </w:tr>
      <w:tr w:rsidR="00597DA9" w:rsidTr="00597DA9">
        <w:trPr>
          <w:trHeight w:val="27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293974,54243</w:t>
            </w:r>
          </w:p>
        </w:tc>
      </w:tr>
      <w:tr w:rsidR="00597DA9" w:rsidTr="00C43002">
        <w:trPr>
          <w:trHeight w:val="113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"Улучшение качества жилищно-коммунальных услуг на территории Ульчского муниципального района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Хабаровского края на 2014-2020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3962,04664</w:t>
            </w:r>
          </w:p>
        </w:tc>
      </w:tr>
      <w:tr w:rsidR="00597DA9" w:rsidTr="00C43002">
        <w:trPr>
          <w:trHeight w:val="169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бесперебойного и надёжного функционирования объектов энергетики Ульчского муниципального района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0220000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3962,04664</w:t>
            </w:r>
          </w:p>
        </w:tc>
      </w:tr>
      <w:tr w:rsidR="00597DA9" w:rsidTr="00C43002">
        <w:trPr>
          <w:trHeight w:val="184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Содержание и текущий ремонт объектов коммунального хозяйства находящихся в собственности Ульчского муниципального района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0220027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650,00000</w:t>
            </w:r>
          </w:p>
        </w:tc>
      </w:tr>
      <w:tr w:rsidR="00597DA9" w:rsidTr="00C43002">
        <w:trPr>
          <w:trHeight w:val="71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0220027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650,00000</w:t>
            </w:r>
          </w:p>
        </w:tc>
      </w:tr>
      <w:tr w:rsidR="00597DA9" w:rsidTr="00C43002">
        <w:trPr>
          <w:trHeight w:val="311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юридическим лицам для возмещения затрат на производство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0220028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462,32200</w:t>
            </w:r>
          </w:p>
        </w:tc>
      </w:tr>
      <w:tr w:rsidR="00597DA9" w:rsidTr="00C43002">
        <w:trPr>
          <w:trHeight w:val="90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0220028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462,32200</w:t>
            </w:r>
          </w:p>
        </w:tc>
      </w:tr>
      <w:tr w:rsidR="00597DA9" w:rsidTr="00C43002">
        <w:trPr>
          <w:trHeight w:val="148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основных средств коммунального назначения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0220508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2250,00000</w:t>
            </w:r>
          </w:p>
        </w:tc>
      </w:tr>
      <w:tr w:rsidR="00597DA9" w:rsidTr="00C43002">
        <w:trPr>
          <w:trHeight w:val="71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0220508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2250,00000</w:t>
            </w:r>
          </w:p>
        </w:tc>
      </w:tr>
      <w:tr w:rsidR="00597DA9" w:rsidTr="00C43002">
        <w:trPr>
          <w:trHeight w:val="156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направлений расходов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0229999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599,72464</w:t>
            </w:r>
          </w:p>
        </w:tc>
      </w:tr>
      <w:tr w:rsidR="00597DA9" w:rsidTr="00C43002">
        <w:trPr>
          <w:trHeight w:val="70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0229999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599,72464</w:t>
            </w:r>
          </w:p>
        </w:tc>
      </w:tr>
      <w:tr w:rsidR="00597DA9" w:rsidTr="00C43002">
        <w:trPr>
          <w:trHeight w:val="101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"Создание благоприятных условий для проживания граждан в Ульчском муниципальном районе на 2014-2024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11343,00000</w:t>
            </w:r>
          </w:p>
        </w:tc>
      </w:tr>
      <w:tr w:rsidR="00597DA9" w:rsidTr="000B2B46">
        <w:trPr>
          <w:trHeight w:val="192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субсидии юридическим лицам для возмещения убытков, связанных с применением регулируемых тарифов на услуги муниципальных бань, оказываемые населению в рамках муниципальной программы "Создание благоприятных условий для проживания граждан в Ульчском муниципальном районе на 2014-2024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11343,00000</w:t>
            </w:r>
          </w:p>
        </w:tc>
      </w:tr>
      <w:tr w:rsidR="00597DA9" w:rsidTr="000B2B46">
        <w:trPr>
          <w:trHeight w:val="193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для возмещения убытков, связанных с применением регулируемых тарифов на услуги муниципальных бань, оказываемые населению в рамках муниципальной программы "Создание благоприятных условий для проживания граждан в Ульчском муниципальном районе на 2014-2024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0310030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11343,00000</w:t>
            </w:r>
          </w:p>
        </w:tc>
      </w:tr>
      <w:tr w:rsidR="00597DA9" w:rsidTr="000B2B46">
        <w:trPr>
          <w:trHeight w:val="80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0310030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11343,00000</w:t>
            </w:r>
          </w:p>
        </w:tc>
      </w:tr>
      <w:tr w:rsidR="00597DA9" w:rsidTr="000B2B46">
        <w:trPr>
          <w:trHeight w:val="223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31.10.2007 № 150 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(цен) на тепловую энергию, поставляемую населению"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3393,17000</w:t>
            </w:r>
          </w:p>
        </w:tc>
      </w:tr>
      <w:tr w:rsidR="00597DA9" w:rsidTr="000B2B46">
        <w:trPr>
          <w:trHeight w:val="95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Возмещение организациям убытков, связанных с применением регулируемых тарифов (цен) на тепловую энергию, поставляемую населению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3393,17000</w:t>
            </w:r>
          </w:p>
        </w:tc>
      </w:tr>
      <w:tr w:rsidR="00597DA9" w:rsidTr="000B2B46">
        <w:trPr>
          <w:trHeight w:val="85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организациям для возмещения убытков, связанных с применением регулируемых  тарифов (цен) на тепловую энергию, поставляемую населению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5110626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3393,17000</w:t>
            </w:r>
          </w:p>
        </w:tc>
      </w:tr>
      <w:tr w:rsidR="00597DA9" w:rsidTr="000B2B46">
        <w:trPr>
          <w:trHeight w:val="85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5110626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3393,17000</w:t>
            </w:r>
          </w:p>
        </w:tc>
      </w:tr>
      <w:tr w:rsidR="00597DA9" w:rsidTr="000B2B46">
        <w:trPr>
          <w:trHeight w:val="228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31.10.2007 № 143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269007,85000</w:t>
            </w:r>
          </w:p>
        </w:tc>
      </w:tr>
      <w:tr w:rsidR="00597DA9" w:rsidTr="000B2B46">
        <w:trPr>
          <w:trHeight w:val="151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Возмещение организациям убытков, связанных с применением регулируемых тарифов (цен) на электрическую энергию, поставляемую населению в зонах децентрализованного энергоснабжения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269007,85000</w:t>
            </w:r>
          </w:p>
        </w:tc>
      </w:tr>
      <w:tr w:rsidR="00597DA9" w:rsidTr="000B2B46">
        <w:trPr>
          <w:trHeight w:val="152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организациям для возмещения убытков, связанных с применением регулируемых  тарифов на электрическую  энергию, поставляемую населению в зонах децентрализованного энергоснабжения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5210622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269007,85000</w:t>
            </w:r>
          </w:p>
        </w:tc>
      </w:tr>
      <w:tr w:rsidR="00597DA9" w:rsidTr="000B2B46">
        <w:trPr>
          <w:trHeight w:val="84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5210622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269007,85000</w:t>
            </w:r>
          </w:p>
        </w:tc>
      </w:tr>
      <w:tr w:rsidR="00597DA9" w:rsidTr="000B2B46">
        <w:trPr>
          <w:trHeight w:val="213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22.03.2013 № 275 "О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2,36579</w:t>
            </w:r>
          </w:p>
        </w:tc>
      </w:tr>
      <w:tr w:rsidR="00597DA9" w:rsidTr="000B2B46">
        <w:trPr>
          <w:trHeight w:val="127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Возмещение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2013 году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2,36579</w:t>
            </w:r>
          </w:p>
        </w:tc>
      </w:tr>
      <w:tr w:rsidR="00597DA9" w:rsidTr="000B2B46">
        <w:trPr>
          <w:trHeight w:val="138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для возмещения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2013 году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7410662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2,36579</w:t>
            </w:r>
          </w:p>
        </w:tc>
      </w:tr>
      <w:tr w:rsidR="00597DA9" w:rsidTr="000B2B46">
        <w:trPr>
          <w:trHeight w:val="85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7410662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2,36579</w:t>
            </w:r>
          </w:p>
        </w:tc>
      </w:tr>
      <w:tr w:rsidR="00597DA9" w:rsidTr="000B2B46">
        <w:trPr>
          <w:trHeight w:val="200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Закон Хабаровского края от 23.04.2014 № 357 "О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6266,11000</w:t>
            </w:r>
          </w:p>
        </w:tc>
      </w:tr>
      <w:tr w:rsidR="00597DA9" w:rsidTr="000B2B46">
        <w:trPr>
          <w:trHeight w:val="142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Возмещение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2014 году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6266,11000</w:t>
            </w:r>
          </w:p>
        </w:tc>
      </w:tr>
      <w:tr w:rsidR="00597DA9" w:rsidTr="000B2B46">
        <w:trPr>
          <w:trHeight w:val="138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организациям для возмещения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2014 году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7610648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6266,11000</w:t>
            </w:r>
          </w:p>
        </w:tc>
      </w:tr>
      <w:tr w:rsidR="00597DA9" w:rsidTr="000B2B46">
        <w:trPr>
          <w:trHeight w:val="84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7610648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6266,11000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2211,76000</w:t>
            </w:r>
          </w:p>
        </w:tc>
      </w:tr>
      <w:tr w:rsidR="00597DA9" w:rsidTr="000B2B46">
        <w:trPr>
          <w:trHeight w:val="42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2181,76000</w:t>
            </w:r>
          </w:p>
        </w:tc>
      </w:tr>
      <w:tr w:rsidR="00597DA9" w:rsidTr="000B2B46">
        <w:trPr>
          <w:trHeight w:val="105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и обеспечение экологической безопасности в Ульчском муниципальном районе до 2020 года"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2181,76000</w:t>
            </w:r>
          </w:p>
        </w:tc>
      </w:tr>
      <w:tr w:rsidR="00597DA9" w:rsidTr="000B2B46">
        <w:trPr>
          <w:trHeight w:val="141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Развитие системы обращения с твёрдыми бытовыми отходами в рамках муниципальной программы "Охрана окружающей среды и обеспечение экологической безопасности в Ульчском муниципальном районе до 2020 года"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2181,76000</w:t>
            </w:r>
          </w:p>
        </w:tc>
      </w:tr>
      <w:tr w:rsidR="00597DA9" w:rsidTr="000B2B46">
        <w:trPr>
          <w:trHeight w:val="184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Подготовка ПСД строительства объекта «Межселенный полигон  твердых бытовых отходов в Сусанинском сельском поселении» в рамках муниципальной программы "Охрана окружающей среды и обеспечение экологической безопасности в Ульчском муниципальном районе до 2020 года"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0610051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2181,76000</w:t>
            </w:r>
          </w:p>
        </w:tc>
      </w:tr>
      <w:tr w:rsidR="00597DA9" w:rsidTr="000B2B46">
        <w:trPr>
          <w:trHeight w:val="67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0610051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2181,76000</w:t>
            </w:r>
          </w:p>
        </w:tc>
      </w:tr>
      <w:tr w:rsidR="00597DA9" w:rsidTr="000B2B46">
        <w:trPr>
          <w:trHeight w:val="42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30,00000</w:t>
            </w:r>
          </w:p>
        </w:tc>
      </w:tr>
      <w:tr w:rsidR="00597DA9" w:rsidTr="000B2B46">
        <w:trPr>
          <w:trHeight w:val="105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"Охрана окружающей среды и обеспечение экологической безопасности в Ульчском муниципальном районе до 2020 года"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30,00000</w:t>
            </w:r>
          </w:p>
        </w:tc>
      </w:tr>
      <w:tr w:rsidR="00597DA9" w:rsidTr="000B2B46">
        <w:trPr>
          <w:trHeight w:val="127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Экологическое воспитание и образование в рамках муниципальной программы "Охрана окружающей среды и обеспечение экологической безопасности в Ульчском муниципальном районе до 2020 года"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0620000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30,00000</w:t>
            </w:r>
          </w:p>
        </w:tc>
      </w:tr>
      <w:tr w:rsidR="00597DA9" w:rsidTr="000B2B46">
        <w:trPr>
          <w:trHeight w:val="166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эколого-краеведческих экскурсий, походов в рамках муниципальной программы "Охрана окружающей среды и обеспечение экологической безопасности в Ульчском муниципальном районе до 2020 года"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0620067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30,00000</w:t>
            </w:r>
          </w:p>
        </w:tc>
      </w:tr>
      <w:tr w:rsidR="00597DA9" w:rsidTr="000B2B46">
        <w:trPr>
          <w:trHeight w:val="53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0620067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30,00000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106200,74000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94867,74000</w:t>
            </w:r>
          </w:p>
        </w:tc>
      </w:tr>
      <w:tr w:rsidR="00597DA9" w:rsidTr="000B2B46">
        <w:trPr>
          <w:trHeight w:val="62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Ульчского муниципального района до 2020 года"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94867,74000</w:t>
            </w:r>
          </w:p>
        </w:tc>
      </w:tr>
      <w:tr w:rsidR="00597DA9" w:rsidTr="000B2B46">
        <w:trPr>
          <w:trHeight w:val="103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доступности и качества общего образования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94867,74000</w:t>
            </w:r>
          </w:p>
        </w:tc>
      </w:tr>
      <w:tr w:rsidR="00597DA9" w:rsidTr="000B2B46">
        <w:trPr>
          <w:trHeight w:val="150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Строительство объекта муниципальной собственности "Детский сад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ахта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Ульчского района"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0150007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1100,00000</w:t>
            </w:r>
          </w:p>
        </w:tc>
      </w:tr>
      <w:tr w:rsidR="00597DA9" w:rsidTr="000B2B46">
        <w:trPr>
          <w:trHeight w:val="82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0150007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1100,00000</w:t>
            </w:r>
          </w:p>
        </w:tc>
      </w:tr>
      <w:tr w:rsidR="00597DA9" w:rsidTr="00597DA9">
        <w:trPr>
          <w:trHeight w:val="116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Проектирование объекта муниципальной собственности "Детский сад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иммермановка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Ульчского района" в рамках муниципальной программы "Развитие образования Ульчского муниципального района до 2020 года"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0150090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0B2B46">
        <w:trPr>
          <w:trHeight w:val="70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0150090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0B2B46">
        <w:trPr>
          <w:trHeight w:val="142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Проектирование объекта муниципальной собственности "Детский сад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Ульчского района" в рамках муниципальной программы "Развитие образования Ульчского муниципального района до 2020 года"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0150095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0B2B46">
        <w:trPr>
          <w:trHeight w:val="70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0150095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0B2B46">
        <w:trPr>
          <w:trHeight w:val="271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Строительство, реконструкция объектов капитального строительства  муниципальной собственности, включенных в перечень краевых адресных инвестиционных проектов на 2014 год и плановый период 2015-2016 годов(строительство объекта муниципальной собственности "Детский сад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ахта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Ульчского района" в рамках муниципальной программы "Развитие образования Ульчского муниципального района до 2020 года")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0150559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43747,74000</w:t>
            </w:r>
          </w:p>
        </w:tc>
      </w:tr>
      <w:tr w:rsidR="00597DA9" w:rsidTr="000B2B46">
        <w:trPr>
          <w:trHeight w:val="86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0150559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43747,74000</w:t>
            </w:r>
          </w:p>
        </w:tc>
      </w:tr>
      <w:tr w:rsidR="00597DA9" w:rsidTr="000B2B46">
        <w:trPr>
          <w:trHeight w:val="188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Модернизация региональной системы дошкольного образования (строительство объекта муниципальной собственности "Детский сад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ахта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Ульчского района" в рамках муниципальной программы "Развитие образования Ульчского муниципального района до 2020 года")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0155059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50000,00000</w:t>
            </w:r>
          </w:p>
        </w:tc>
      </w:tr>
      <w:tr w:rsidR="00597DA9" w:rsidTr="000B2B46">
        <w:trPr>
          <w:trHeight w:val="69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0155059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50000,00000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11333,00000</w:t>
            </w:r>
          </w:p>
        </w:tc>
      </w:tr>
      <w:tr w:rsidR="00597DA9" w:rsidTr="000B2B46">
        <w:trPr>
          <w:trHeight w:val="55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Ульчского муниципального района до 2020 года"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11333,00000</w:t>
            </w:r>
          </w:p>
        </w:tc>
      </w:tr>
      <w:tr w:rsidR="00597DA9" w:rsidTr="00597DA9">
        <w:trPr>
          <w:trHeight w:val="126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доступности и качества общего образования в рамках муниципальной программы "Развитие образования Ульчского муниципального района до 2020 года" 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11333,00000</w:t>
            </w:r>
          </w:p>
        </w:tc>
      </w:tr>
      <w:tr w:rsidR="00597DA9" w:rsidTr="000B2B46">
        <w:trPr>
          <w:trHeight w:val="111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Строительство объекта муниципальной собственности "Школа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ариинское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Ульчского района" в рамках муниципальной программы "Развитие образования Ульчского муниципального района до 2020 года" 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0150004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1111,00000</w:t>
            </w:r>
          </w:p>
        </w:tc>
      </w:tr>
      <w:tr w:rsidR="00597DA9" w:rsidTr="000B2B46">
        <w:trPr>
          <w:trHeight w:val="71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0150004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1111,00000</w:t>
            </w:r>
          </w:p>
        </w:tc>
      </w:tr>
      <w:tr w:rsidR="00597DA9" w:rsidTr="000B2B46">
        <w:trPr>
          <w:trHeight w:val="143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Строительство объекта муниципальной собственности "Пришкольный интернат. Спальный корпус на 35 мест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Ульчского района" в рамках муниципальной программы "Развитие образования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Ульчского муниципального района до 2020 года" 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0150005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222,00000</w:t>
            </w:r>
          </w:p>
        </w:tc>
      </w:tr>
      <w:tr w:rsidR="00597DA9" w:rsidTr="000B2B46">
        <w:trPr>
          <w:trHeight w:val="92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0150005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222,00000</w:t>
            </w:r>
          </w:p>
        </w:tc>
      </w:tr>
      <w:tr w:rsidR="00597DA9" w:rsidTr="000B2B46">
        <w:trPr>
          <w:trHeight w:val="164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Строительство объектов капитального строительства муниципальной собственности, включенных в перечень краевых адресных инвестиционных проектов, в рамках муниципальной программы "Развитие образования  Ульчского муниципального района до 2020 года"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0150519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10000,00000</w:t>
            </w:r>
          </w:p>
        </w:tc>
      </w:tr>
      <w:tr w:rsidR="00597DA9" w:rsidTr="000B2B46">
        <w:trPr>
          <w:trHeight w:val="86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0150519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10000,00000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Культура и кинематография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733,10400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733,10400</w:t>
            </w:r>
          </w:p>
        </w:tc>
      </w:tr>
      <w:tr w:rsidR="00597DA9" w:rsidTr="000B2B46">
        <w:trPr>
          <w:trHeight w:val="210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"Строительство социальной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инфраструктуры территории компактного проживания коренных малочисленных народов Севера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создание условий для вовлечения коренных малочисленных народов Севера в решение вопросов местного значения в Ульчском муниципальном районе на 2014-2015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733,10400</w:t>
            </w:r>
          </w:p>
        </w:tc>
      </w:tr>
      <w:tr w:rsidR="00597DA9" w:rsidTr="000B2B46">
        <w:trPr>
          <w:trHeight w:val="85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Модернизация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объектов социальной инфраструктуры территорий компактного проживания коренных малочисленных народов Севера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733,10400</w:t>
            </w:r>
          </w:p>
        </w:tc>
      </w:tr>
      <w:tr w:rsidR="00597DA9" w:rsidTr="000B2B46">
        <w:trPr>
          <w:trHeight w:val="383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Строительство объекта муниципальной собственности "Объекты этнической деревни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Ульчского муниципального района. (1 очередь строительства культурно-этнического центра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с.Булава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)" в рамках муниципальной программы "Строительство социальной инфраструктуры территории компактного проживания коренных малочисленных народов Севера и создание условий для вовлечения коренных малочисленных народов Севера в решение вопросов местного значения в Ульчском муниципальном районе на 2014-2015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1210074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723,10400</w:t>
            </w:r>
          </w:p>
        </w:tc>
      </w:tr>
      <w:tr w:rsidR="00597DA9" w:rsidTr="000B2B46">
        <w:trPr>
          <w:trHeight w:val="85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1210074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723,10400</w:t>
            </w:r>
          </w:p>
        </w:tc>
      </w:tr>
      <w:tr w:rsidR="00597DA9" w:rsidTr="000B2B46">
        <w:trPr>
          <w:trHeight w:val="160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Проектирование объекта муниципальной собственности "Этнокультурный центр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огородское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Ульчского муниципального района (Реконструкция здания бывшей котельной)"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1210075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0B2B46">
        <w:trPr>
          <w:trHeight w:val="89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1210075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177499,07493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5095,11493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Доплаты к пенсиям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5095,11493</w:t>
            </w:r>
          </w:p>
        </w:tc>
      </w:tr>
      <w:tr w:rsidR="00597DA9" w:rsidTr="000B2B46">
        <w:trPr>
          <w:trHeight w:val="72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Доплаты к пенсиям  муниципальных служащих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3453,40000</w:t>
            </w:r>
          </w:p>
        </w:tc>
      </w:tr>
      <w:tr w:rsidR="00597DA9" w:rsidTr="000B2B46">
        <w:trPr>
          <w:trHeight w:val="41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6210419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3453,40000</w:t>
            </w:r>
          </w:p>
        </w:tc>
      </w:tr>
      <w:tr w:rsidR="00597DA9" w:rsidTr="000B2B46">
        <w:trPr>
          <w:trHeight w:val="63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6210419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3453,40000</w:t>
            </w:r>
          </w:p>
        </w:tc>
      </w:tr>
      <w:tr w:rsidR="00597DA9" w:rsidTr="00597DA9">
        <w:trPr>
          <w:trHeight w:val="87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Доплаты к пенсиям  муниципальных служащих сельских поселений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6220000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1641,71493</w:t>
            </w:r>
          </w:p>
        </w:tc>
      </w:tr>
      <w:tr w:rsidR="00597DA9" w:rsidTr="000B2B46">
        <w:trPr>
          <w:trHeight w:val="128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Осуществление</w:t>
            </w:r>
          </w:p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части полномочий по решению вопросов</w:t>
            </w:r>
          </w:p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местного значения в соответствии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заключенными соглашениями - доплаты к пенсиям муниципальных служащих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6220004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1641,71493</w:t>
            </w:r>
          </w:p>
        </w:tc>
      </w:tr>
      <w:tr w:rsidR="00597DA9" w:rsidTr="00597DA9">
        <w:trPr>
          <w:trHeight w:val="84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6220004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1641,71493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172403,96000</w:t>
            </w:r>
          </w:p>
        </w:tc>
      </w:tr>
      <w:tr w:rsidR="00597DA9" w:rsidTr="000B2B46">
        <w:trPr>
          <w:trHeight w:val="42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 функций в области социальной политики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119,20000</w:t>
            </w:r>
          </w:p>
        </w:tc>
      </w:tr>
      <w:tr w:rsidR="00597DA9" w:rsidTr="000B2B46">
        <w:trPr>
          <w:trHeight w:val="49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Предоставление льгот почетным гражданам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119,20000</w:t>
            </w:r>
          </w:p>
        </w:tc>
      </w:tr>
      <w:tr w:rsidR="00597DA9" w:rsidTr="000B2B46">
        <w:trPr>
          <w:trHeight w:val="33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6410420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119,20000</w:t>
            </w:r>
          </w:p>
        </w:tc>
      </w:tr>
      <w:tr w:rsidR="00597DA9" w:rsidTr="000B2B46">
        <w:trPr>
          <w:trHeight w:val="69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6410420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119,20000</w:t>
            </w:r>
          </w:p>
        </w:tc>
      </w:tr>
      <w:tr w:rsidR="00597DA9" w:rsidTr="000B2B46">
        <w:trPr>
          <w:trHeight w:val="195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Закон Хабаровского края от 14.11.2007 № 154 "О наделении органов местного самоуправления государственными полномочиями Хабаровского края по возмещению стоимости услуг, предоставляемых согласно гарантированному перечню услуг по погребению" 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114,76000</w:t>
            </w:r>
          </w:p>
        </w:tc>
      </w:tr>
      <w:tr w:rsidR="00597DA9" w:rsidTr="000B2B46">
        <w:trPr>
          <w:trHeight w:val="83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Возмещение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114,76000</w:t>
            </w:r>
          </w:p>
        </w:tc>
      </w:tr>
      <w:tr w:rsidR="00597DA9" w:rsidTr="000B2B46">
        <w:trPr>
          <w:trHeight w:val="71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Возмещение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6510644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114,76000</w:t>
            </w:r>
          </w:p>
        </w:tc>
      </w:tr>
      <w:tr w:rsidR="00597DA9" w:rsidTr="000B2B46">
        <w:trPr>
          <w:trHeight w:val="88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Пособия, компенсации и иные  социальные выплаты гражданам, кроме публичных нормативных обязательств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6510644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114,76000</w:t>
            </w:r>
          </w:p>
        </w:tc>
      </w:tr>
      <w:tr w:rsidR="00597DA9" w:rsidTr="000B2B46">
        <w:trPr>
          <w:trHeight w:val="118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предоставлению мер социальной поддержки гражданам, утратившим жилые помещения, а также гражданам, являющимися собственниками или нанимателями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172170,00000</w:t>
            </w:r>
          </w:p>
        </w:tc>
      </w:tr>
      <w:tr w:rsidR="00597DA9" w:rsidTr="000B2B46">
        <w:trPr>
          <w:trHeight w:val="86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Строительство или приобретение жилья взамен утраченного жилья, находившегося в муниципальной собственности, а также бесхозяйных жилых помещений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7309998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172170,00000</w:t>
            </w:r>
          </w:p>
        </w:tc>
      </w:tr>
      <w:tr w:rsidR="00597DA9" w:rsidTr="00597DA9">
        <w:trPr>
          <w:trHeight w:val="109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на приобретение объектов недвижимого имущества в государственную (муниципальную) собственность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7309998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40660,00000</w:t>
            </w:r>
          </w:p>
        </w:tc>
      </w:tr>
      <w:tr w:rsidR="00597DA9" w:rsidTr="000B2B46">
        <w:trPr>
          <w:trHeight w:val="68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7309998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131510,00000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0B2B46">
        <w:trPr>
          <w:trHeight w:val="80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Ульчском муниципальном районе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0B2B46">
        <w:trPr>
          <w:trHeight w:val="41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Развитие инфраструктуры района спортивной направленности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0B2B46">
        <w:trPr>
          <w:trHeight w:val="99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Проектирование объекта муниципальной собственности "Районный спортивно-оздоровительный центр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огородское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Ульчского района"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0810096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0B2B46">
        <w:trPr>
          <w:trHeight w:val="61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0810096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0B2B46">
        <w:trPr>
          <w:trHeight w:val="37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образованию администрации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661190,50300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631755,50300</w:t>
            </w:r>
          </w:p>
        </w:tc>
      </w:tr>
      <w:tr w:rsidR="00597DA9" w:rsidTr="00597DA9">
        <w:trPr>
          <w:trHeight w:val="38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136920,24994</w:t>
            </w:r>
          </w:p>
        </w:tc>
      </w:tr>
      <w:tr w:rsidR="00597DA9" w:rsidTr="000B2B46">
        <w:trPr>
          <w:trHeight w:val="49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Ульчского муниципального района до 2020 года"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90404,47494</w:t>
            </w:r>
          </w:p>
        </w:tc>
      </w:tr>
      <w:tr w:rsidR="00597DA9" w:rsidTr="000B2B46">
        <w:trPr>
          <w:trHeight w:val="118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доступности и качества дошкольного образования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90404,47494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0150012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90404,47494</w:t>
            </w:r>
          </w:p>
        </w:tc>
      </w:tr>
      <w:tr w:rsidR="00597DA9" w:rsidTr="000B2B46">
        <w:trPr>
          <w:trHeight w:val="108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0150012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90404,47494</w:t>
            </w:r>
          </w:p>
        </w:tc>
      </w:tr>
      <w:tr w:rsidR="00597DA9" w:rsidTr="000B2B46">
        <w:trPr>
          <w:trHeight w:val="161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Субвенция на обеспечение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37316,40000</w:t>
            </w:r>
          </w:p>
        </w:tc>
      </w:tr>
      <w:tr w:rsidR="00597DA9" w:rsidTr="000B2B46">
        <w:trPr>
          <w:trHeight w:val="50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37316,40000</w:t>
            </w:r>
          </w:p>
        </w:tc>
      </w:tr>
      <w:tr w:rsidR="00597DA9" w:rsidTr="000B2B46">
        <w:trPr>
          <w:trHeight w:val="69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5310592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37316,40000</w:t>
            </w:r>
          </w:p>
        </w:tc>
      </w:tr>
      <w:tr w:rsidR="00597DA9" w:rsidTr="000B2B46">
        <w:trPr>
          <w:trHeight w:val="118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5310592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37316,40000</w:t>
            </w:r>
          </w:p>
        </w:tc>
      </w:tr>
      <w:tr w:rsidR="00597DA9" w:rsidTr="000B2B46">
        <w:trPr>
          <w:trHeight w:val="340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по финансовому обеспечению мер социальной поддержки педагогических работников при выходе на пенсию и выпускников при поступлении на работу в образовательные организации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111,07500</w:t>
            </w:r>
          </w:p>
        </w:tc>
      </w:tr>
      <w:tr w:rsidR="00597DA9" w:rsidTr="000B2B46">
        <w:trPr>
          <w:trHeight w:val="39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111,07500</w:t>
            </w:r>
          </w:p>
        </w:tc>
      </w:tr>
      <w:tr w:rsidR="00597DA9" w:rsidTr="000B2B46">
        <w:trPr>
          <w:trHeight w:val="119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мер социальной поддержки педагогических работников при выходе на пенсию и выпускников при поступлении на работу в образовательные организации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5710628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111,07500</w:t>
            </w:r>
          </w:p>
        </w:tc>
      </w:tr>
      <w:tr w:rsidR="00597DA9" w:rsidTr="000B2B46">
        <w:trPr>
          <w:trHeight w:val="129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5710628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111,07500</w:t>
            </w:r>
          </w:p>
        </w:tc>
      </w:tr>
      <w:tr w:rsidR="00597DA9" w:rsidTr="000B2B46">
        <w:trPr>
          <w:trHeight w:val="83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муниципальным образованиям края на реализацию мероприятий муниципальных программ (подпрограмм)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9088,30000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бюджетных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9088,30000</w:t>
            </w:r>
          </w:p>
        </w:tc>
      </w:tr>
      <w:tr w:rsidR="00597DA9" w:rsidTr="000B2B46">
        <w:trPr>
          <w:trHeight w:val="382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Cубсидии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реализацию мероприятий муниципальных программ (подпрограмм) обеспечения доступности дошкольного образования по капитальному и текущему ремонту помещений для размещения групп дошкольного образования и (или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рисмотра и ухода за детьми дошкольного возраста, приобретению оборудования для оснащения дополнительных мест в дошкольных образовательных организациях в рамках государственной программы Хабаровского края "Развитие образования и молодежной политики Хабаровского  края"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8015059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9088,30000</w:t>
            </w:r>
          </w:p>
        </w:tc>
      </w:tr>
      <w:tr w:rsidR="00597DA9" w:rsidTr="000B2B46">
        <w:trPr>
          <w:trHeight w:val="141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8015059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9088,30000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453942,07700</w:t>
            </w:r>
          </w:p>
        </w:tc>
      </w:tr>
      <w:tr w:rsidR="00597DA9" w:rsidTr="000B2B46">
        <w:trPr>
          <w:trHeight w:val="71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Ульчского муниципального района до 2020 года"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116058,72700</w:t>
            </w:r>
          </w:p>
        </w:tc>
      </w:tr>
      <w:tr w:rsidR="00597DA9" w:rsidTr="000B2B46">
        <w:trPr>
          <w:trHeight w:val="110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доступности и качества дополнительного образования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0120000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7490,20000</w:t>
            </w:r>
          </w:p>
        </w:tc>
      </w:tr>
      <w:tr w:rsidR="00597DA9" w:rsidTr="000B2B46">
        <w:trPr>
          <w:trHeight w:val="102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0120002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7490,20000</w:t>
            </w:r>
          </w:p>
        </w:tc>
      </w:tr>
      <w:tr w:rsidR="00597DA9" w:rsidTr="000B2B46">
        <w:trPr>
          <w:trHeight w:val="138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0120002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7490,20000</w:t>
            </w:r>
          </w:p>
        </w:tc>
      </w:tr>
      <w:tr w:rsidR="00597DA9" w:rsidTr="000B2B46">
        <w:trPr>
          <w:trHeight w:val="120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доступности и качества общего образования в рамках муниципальной программы "Развитие образования Ульчского муниципального района до 2020 года" 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105822,08700</w:t>
            </w:r>
          </w:p>
        </w:tc>
      </w:tr>
      <w:tr w:rsidR="00597DA9" w:rsidTr="000B2B46">
        <w:trPr>
          <w:trHeight w:val="99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0150006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105822,08700</w:t>
            </w:r>
          </w:p>
        </w:tc>
      </w:tr>
      <w:tr w:rsidR="00597DA9" w:rsidTr="000B2B46">
        <w:trPr>
          <w:trHeight w:val="118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0150006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105822,08700</w:t>
            </w:r>
          </w:p>
        </w:tc>
      </w:tr>
      <w:tr w:rsidR="00597DA9" w:rsidTr="00597DA9">
        <w:trPr>
          <w:trHeight w:val="175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создания в общеобразовательных организациях, расположенных в сельской местности Хабаровского края, условий для занятий физической культурой и спортом в рамках муниципальной программы "Развитие образования Ульчского муниципального района до 2020 года"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0155097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1146,44000</w:t>
            </w:r>
          </w:p>
        </w:tc>
      </w:tr>
      <w:tr w:rsidR="00597DA9" w:rsidTr="000B2B46">
        <w:trPr>
          <w:trHeight w:val="138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0155097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1146,44000</w:t>
            </w:r>
          </w:p>
        </w:tc>
      </w:tr>
      <w:tr w:rsidR="00597DA9" w:rsidTr="000B2B46">
        <w:trPr>
          <w:trHeight w:val="78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Здоровое поколение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0160000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1600,00000</w:t>
            </w:r>
          </w:p>
        </w:tc>
      </w:tr>
      <w:tr w:rsidR="00597DA9" w:rsidTr="000B2B46">
        <w:trPr>
          <w:trHeight w:val="96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Здоровое питание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0160087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1600,00000</w:t>
            </w:r>
          </w:p>
        </w:tc>
      </w:tr>
      <w:tr w:rsidR="00597DA9" w:rsidTr="000B2B46">
        <w:trPr>
          <w:trHeight w:val="113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0160087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1600,00000</w:t>
            </w:r>
          </w:p>
        </w:tc>
      </w:tr>
      <w:tr w:rsidR="00597DA9" w:rsidTr="000B2B46">
        <w:trPr>
          <w:trHeight w:val="152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Субвенция на обеспечение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3580,70000</w:t>
            </w:r>
          </w:p>
        </w:tc>
      </w:tr>
      <w:tr w:rsidR="00597DA9" w:rsidTr="000B2B46">
        <w:trPr>
          <w:trHeight w:val="25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3580,70000</w:t>
            </w:r>
          </w:p>
        </w:tc>
      </w:tr>
      <w:tr w:rsidR="00597DA9" w:rsidTr="000B2B46">
        <w:trPr>
          <w:trHeight w:val="104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5310592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3580,70000</w:t>
            </w:r>
          </w:p>
        </w:tc>
      </w:tr>
      <w:tr w:rsidR="00597DA9" w:rsidTr="000B2B46">
        <w:trPr>
          <w:trHeight w:val="138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5310592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3580,70000</w:t>
            </w:r>
          </w:p>
        </w:tc>
      </w:tr>
      <w:tr w:rsidR="00597DA9" w:rsidTr="000B2B46">
        <w:trPr>
          <w:trHeight w:val="220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Закон Хабаровского края от 31.10.2007 № 147 "О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"Образование" - выплата ежемесячного вознаграждения за классное руководство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4465,00000</w:t>
            </w:r>
          </w:p>
        </w:tc>
      </w:tr>
      <w:tr w:rsidR="00597DA9" w:rsidTr="000B2B46">
        <w:trPr>
          <w:trHeight w:val="36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4465,00000</w:t>
            </w:r>
          </w:p>
        </w:tc>
      </w:tr>
      <w:tr w:rsidR="00597DA9" w:rsidTr="000B2B46">
        <w:trPr>
          <w:trHeight w:val="57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Выплата ежемесячного вознаграждения за классное руководство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5410624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4465,00000</w:t>
            </w:r>
          </w:p>
        </w:tc>
      </w:tr>
      <w:tr w:rsidR="00597DA9" w:rsidTr="000B2B46">
        <w:trPr>
          <w:trHeight w:val="112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5410624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4465,00000</w:t>
            </w:r>
          </w:p>
        </w:tc>
      </w:tr>
      <w:tr w:rsidR="00597DA9" w:rsidTr="000B2B46">
        <w:trPr>
          <w:trHeight w:val="193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- выплата дополнительной компенсации на питание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6800,00000</w:t>
            </w:r>
          </w:p>
        </w:tc>
      </w:tr>
      <w:tr w:rsidR="00597DA9" w:rsidTr="000B2B46">
        <w:trPr>
          <w:trHeight w:val="24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6800,00000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Выплата дополнительной компенсации на питание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5510634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6800,00000</w:t>
            </w:r>
          </w:p>
        </w:tc>
      </w:tr>
      <w:tr w:rsidR="00597DA9" w:rsidTr="000B2B46">
        <w:trPr>
          <w:trHeight w:val="110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5510634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6800,00000</w:t>
            </w:r>
          </w:p>
        </w:tc>
      </w:tr>
      <w:tr w:rsidR="00597DA9" w:rsidTr="000B2B46">
        <w:trPr>
          <w:trHeight w:val="262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- обеспечение содержания и воспитания детей-сирот в образовательных организациях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38509,98000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38509,98000</w:t>
            </w:r>
          </w:p>
        </w:tc>
      </w:tr>
      <w:tr w:rsidR="00597DA9" w:rsidTr="00597DA9">
        <w:trPr>
          <w:trHeight w:val="60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Содержание и воспитание детей-сирот в образовательных организациях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5610642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38509,98000</w:t>
            </w:r>
          </w:p>
        </w:tc>
      </w:tr>
      <w:tr w:rsidR="00597DA9" w:rsidTr="000B2B46">
        <w:trPr>
          <w:trHeight w:val="103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5610642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38509,98000</w:t>
            </w:r>
          </w:p>
        </w:tc>
      </w:tr>
      <w:tr w:rsidR="00597DA9" w:rsidTr="000B2B46">
        <w:trPr>
          <w:trHeight w:val="270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по финансовому обеспечению мер социальной поддержки педагогических работников при выходе на пенсию и выпускников при поступлении на работу в образовательные организации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376,92500</w:t>
            </w:r>
          </w:p>
        </w:tc>
      </w:tr>
      <w:tr w:rsidR="00597DA9" w:rsidTr="000B2B46">
        <w:trPr>
          <w:trHeight w:val="46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376,92500</w:t>
            </w:r>
          </w:p>
        </w:tc>
      </w:tr>
      <w:tr w:rsidR="00597DA9" w:rsidTr="000B2B46">
        <w:trPr>
          <w:trHeight w:val="125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мер социальной поддержки педагогических работников при выходе на пенсию и выпускников при поступлении на работу в образовательные организации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5710628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376,92500</w:t>
            </w:r>
          </w:p>
        </w:tc>
      </w:tr>
      <w:tr w:rsidR="00597DA9" w:rsidTr="000B2B46">
        <w:trPr>
          <w:trHeight w:val="121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5710628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376,92500</w:t>
            </w:r>
          </w:p>
        </w:tc>
      </w:tr>
      <w:tr w:rsidR="00597DA9" w:rsidTr="000B2B46">
        <w:trPr>
          <w:trHeight w:val="142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282410,19000</w:t>
            </w:r>
          </w:p>
        </w:tc>
      </w:tr>
      <w:tr w:rsidR="00597DA9" w:rsidTr="000B2B46">
        <w:trPr>
          <w:trHeight w:val="42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282410,19000</w:t>
            </w:r>
          </w:p>
        </w:tc>
      </w:tr>
      <w:tr w:rsidR="00597DA9" w:rsidTr="000B2B46">
        <w:trPr>
          <w:trHeight w:val="122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5810594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282410,19000</w:t>
            </w:r>
          </w:p>
        </w:tc>
      </w:tr>
      <w:tr w:rsidR="00597DA9" w:rsidTr="000B2B46">
        <w:trPr>
          <w:trHeight w:val="76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5810594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2030,00000</w:t>
            </w:r>
          </w:p>
        </w:tc>
      </w:tr>
      <w:tr w:rsidR="00597DA9" w:rsidTr="000B2B46">
        <w:trPr>
          <w:trHeight w:val="111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5810594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280380,19000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Детские дома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152,85500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бюджетных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152,85500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детских домов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7010426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152,85500</w:t>
            </w:r>
          </w:p>
        </w:tc>
      </w:tr>
      <w:tr w:rsidR="00597DA9" w:rsidTr="000B2B46">
        <w:trPr>
          <w:trHeight w:val="129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7010426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152,85500</w:t>
            </w:r>
          </w:p>
        </w:tc>
      </w:tr>
      <w:tr w:rsidR="00597DA9" w:rsidTr="000B2B46">
        <w:trPr>
          <w:trHeight w:val="55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 местным бюджетам на повышение оплаты труда отдельным категориям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1587,70000</w:t>
            </w:r>
          </w:p>
        </w:tc>
      </w:tr>
      <w:tr w:rsidR="00597DA9" w:rsidTr="000B2B46">
        <w:trPr>
          <w:trHeight w:val="53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бюджетных учреждений образования (дополнительное образование детей)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7140000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1587,70000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Повышение оплаты труда отдельным категориям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7140543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1587,70000</w:t>
            </w:r>
          </w:p>
        </w:tc>
      </w:tr>
      <w:tr w:rsidR="00597DA9" w:rsidTr="000B2B46">
        <w:trPr>
          <w:trHeight w:val="133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7140543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1587,70000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3887,89606</w:t>
            </w:r>
          </w:p>
        </w:tc>
      </w:tr>
      <w:tr w:rsidR="00597DA9" w:rsidTr="000B2B46">
        <w:trPr>
          <w:trHeight w:val="56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Ульчского муниципального района до 2020 года"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3887,89606</w:t>
            </w:r>
          </w:p>
        </w:tc>
      </w:tr>
      <w:tr w:rsidR="00597DA9" w:rsidTr="000B2B46">
        <w:trPr>
          <w:trHeight w:val="127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Развитие системы оздоровления и отдыха детей в Ульчском муниципальном районе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3887,89606</w:t>
            </w:r>
          </w:p>
        </w:tc>
      </w:tr>
      <w:tr w:rsidR="00597DA9" w:rsidTr="000B2B46">
        <w:trPr>
          <w:trHeight w:val="110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совершенствование форм отдыха и оздоровления детей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0110001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3887,89606</w:t>
            </w:r>
          </w:p>
        </w:tc>
      </w:tr>
      <w:tr w:rsidR="00597DA9" w:rsidTr="000B2B46">
        <w:trPr>
          <w:trHeight w:val="87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0110001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5,76000</w:t>
            </w:r>
          </w:p>
        </w:tc>
      </w:tr>
      <w:tr w:rsidR="00597DA9" w:rsidTr="000B2B46">
        <w:trPr>
          <w:trHeight w:val="76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0110001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3882,13606</w:t>
            </w:r>
          </w:p>
        </w:tc>
      </w:tr>
      <w:tr w:rsidR="00597DA9" w:rsidTr="000B2B46">
        <w:trPr>
          <w:trHeight w:val="40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37005,28000</w:t>
            </w:r>
          </w:p>
        </w:tc>
      </w:tr>
      <w:tr w:rsidR="00597DA9" w:rsidTr="000B2B46">
        <w:trPr>
          <w:trHeight w:val="119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123,78000</w:t>
            </w:r>
          </w:p>
        </w:tc>
      </w:tr>
      <w:tr w:rsidR="00597DA9" w:rsidTr="000B2B46">
        <w:trPr>
          <w:trHeight w:val="139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эффективности и качества муниципального 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113,78000</w:t>
            </w:r>
          </w:p>
        </w:tc>
      </w:tr>
      <w:tr w:rsidR="00597DA9" w:rsidTr="000B2B46">
        <w:trPr>
          <w:trHeight w:val="141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113,78000</w:t>
            </w:r>
          </w:p>
        </w:tc>
      </w:tr>
      <w:tr w:rsidR="00597DA9" w:rsidTr="00597DA9">
        <w:trPr>
          <w:trHeight w:val="87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113,78000</w:t>
            </w:r>
          </w:p>
        </w:tc>
      </w:tr>
      <w:tr w:rsidR="00597DA9" w:rsidTr="000B2B46">
        <w:trPr>
          <w:trHeight w:val="152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функционирования информационных систем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0B2B46">
        <w:trPr>
          <w:trHeight w:val="181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Внедрение комплексной системы защиты информации в администрации муниципального района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1140086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0B2B46">
        <w:trPr>
          <w:trHeight w:val="71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1140086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10,00000</w:t>
            </w:r>
          </w:p>
        </w:tc>
      </w:tr>
      <w:tr w:rsidR="00597DA9" w:rsidTr="000B2B46">
        <w:trPr>
          <w:trHeight w:val="53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функций аппарата администрации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6999,93900</w:t>
            </w:r>
          </w:p>
        </w:tc>
      </w:tr>
      <w:tr w:rsidR="00597DA9" w:rsidTr="000B2B46">
        <w:trPr>
          <w:trHeight w:val="51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4330000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6999,93900</w:t>
            </w:r>
          </w:p>
        </w:tc>
      </w:tr>
      <w:tr w:rsidR="00597DA9" w:rsidTr="000B2B46">
        <w:trPr>
          <w:trHeight w:val="50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Аппарат комитета по образованию администрации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4330415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6645,33900</w:t>
            </w:r>
          </w:p>
        </w:tc>
      </w:tr>
      <w:tr w:rsidR="00597DA9" w:rsidTr="000B2B46">
        <w:trPr>
          <w:trHeight w:val="90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4330415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6009,38400</w:t>
            </w:r>
          </w:p>
        </w:tc>
      </w:tr>
      <w:tr w:rsidR="00597DA9" w:rsidTr="000B2B46">
        <w:trPr>
          <w:trHeight w:val="78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4330415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383,61200</w:t>
            </w:r>
          </w:p>
        </w:tc>
      </w:tr>
      <w:tr w:rsidR="00597DA9" w:rsidTr="000B2B46">
        <w:trPr>
          <w:trHeight w:val="65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4330415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180,64300</w:t>
            </w:r>
          </w:p>
        </w:tc>
      </w:tr>
      <w:tr w:rsidR="00597DA9" w:rsidTr="00597DA9">
        <w:trPr>
          <w:trHeight w:val="80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4330415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25,70000</w:t>
            </w:r>
          </w:p>
        </w:tc>
      </w:tr>
      <w:tr w:rsidR="00597DA9" w:rsidTr="000B2B46">
        <w:trPr>
          <w:trHeight w:val="25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4330415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46,00000</w:t>
            </w:r>
          </w:p>
        </w:tc>
      </w:tr>
      <w:tr w:rsidR="00597DA9" w:rsidTr="000B2B46">
        <w:trPr>
          <w:trHeight w:val="373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Закон Хабаровского края от 14.11.2007 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по осуществлению  содержания и воспитания детей-сирот и детей, оставшихся без попечения родителей, в образовательных организациях, а также контроля за условиями содержания, воспитания и образования детей, находящихся в указанных организация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администрирование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4330643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354,60000</w:t>
            </w:r>
          </w:p>
        </w:tc>
      </w:tr>
      <w:tr w:rsidR="00597DA9" w:rsidTr="000B2B46">
        <w:trPr>
          <w:trHeight w:val="76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4330643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185,10000</w:t>
            </w:r>
          </w:p>
        </w:tc>
      </w:tr>
      <w:tr w:rsidR="00597DA9" w:rsidTr="000B2B46">
        <w:trPr>
          <w:trHeight w:val="65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4330643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169,50000</w:t>
            </w:r>
          </w:p>
        </w:tc>
      </w:tr>
      <w:tr w:rsidR="00597DA9" w:rsidTr="000B2B46">
        <w:trPr>
          <w:trHeight w:val="63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 образования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29671,25100</w:t>
            </w:r>
          </w:p>
        </w:tc>
      </w:tr>
      <w:tr w:rsidR="00597DA9" w:rsidTr="000B2B46">
        <w:trPr>
          <w:trHeight w:val="46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и обеспечение деятельности подведомственных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29671,25100</w:t>
            </w:r>
          </w:p>
        </w:tc>
      </w:tr>
      <w:tr w:rsidR="00597DA9" w:rsidTr="000B2B46">
        <w:trPr>
          <w:trHeight w:val="56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5910416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29225,25100</w:t>
            </w:r>
          </w:p>
        </w:tc>
      </w:tr>
      <w:tr w:rsidR="00597DA9" w:rsidTr="000B2B46">
        <w:trPr>
          <w:trHeight w:val="82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5910416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26462,91600</w:t>
            </w:r>
          </w:p>
        </w:tc>
      </w:tr>
      <w:tr w:rsidR="00597DA9" w:rsidTr="000B2B46">
        <w:trPr>
          <w:trHeight w:val="84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5910416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2092,42200</w:t>
            </w:r>
          </w:p>
        </w:tc>
      </w:tr>
      <w:tr w:rsidR="00597DA9" w:rsidTr="000B2B46">
        <w:trPr>
          <w:trHeight w:val="57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5910416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432,55400</w:t>
            </w:r>
          </w:p>
        </w:tc>
      </w:tr>
      <w:tr w:rsidR="00597DA9" w:rsidTr="000B2B46">
        <w:trPr>
          <w:trHeight w:val="70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5910416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232,35900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5910416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5,00000</w:t>
            </w:r>
          </w:p>
        </w:tc>
      </w:tr>
      <w:tr w:rsidR="00597DA9" w:rsidTr="000B2B46">
        <w:trPr>
          <w:trHeight w:val="222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31.10.2007 № 147 "О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"Образование" - администрирование по выплатам вознаграждения за классное руководство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5910625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50,00000</w:t>
            </w:r>
          </w:p>
        </w:tc>
      </w:tr>
      <w:tr w:rsidR="00597DA9" w:rsidTr="000B2B46">
        <w:trPr>
          <w:trHeight w:val="97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5910625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26,10000</w:t>
            </w:r>
          </w:p>
        </w:tc>
      </w:tr>
      <w:tr w:rsidR="00597DA9" w:rsidTr="000B2B46">
        <w:trPr>
          <w:trHeight w:val="70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5910625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23,90000</w:t>
            </w:r>
          </w:p>
        </w:tc>
      </w:tr>
      <w:tr w:rsidR="00597DA9" w:rsidTr="000B2B46">
        <w:trPr>
          <w:trHeight w:val="337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по финансовому обеспечению мер социальной поддержки педагогических работников при выходе на пенсию и выпускников при поступлении на работу в образовательные организаци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администрирование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5910629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8,00000</w:t>
            </w:r>
          </w:p>
        </w:tc>
      </w:tr>
      <w:tr w:rsidR="00597DA9" w:rsidTr="000B2B46">
        <w:trPr>
          <w:trHeight w:val="62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5910629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8,00000</w:t>
            </w:r>
          </w:p>
        </w:tc>
      </w:tr>
      <w:tr w:rsidR="00597DA9" w:rsidTr="000B2B46">
        <w:trPr>
          <w:trHeight w:val="411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по выплате дополнительной компенсации на питание детям из малоимущих и многодетных семей, обучающимся в общеобразовательных организациях края (в том числе для несовершеннолетних, не работающих учащихся вечерних (сменных) общеобразовательных организаций) - администрирование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5910635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72,00000</w:t>
            </w:r>
          </w:p>
        </w:tc>
      </w:tr>
      <w:tr w:rsidR="00597DA9" w:rsidTr="000B2B46">
        <w:trPr>
          <w:trHeight w:val="82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5910635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11,80000</w:t>
            </w:r>
          </w:p>
        </w:tc>
      </w:tr>
      <w:tr w:rsidR="00597DA9" w:rsidTr="000B2B46">
        <w:trPr>
          <w:trHeight w:val="57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5910635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60,20000</w:t>
            </w:r>
          </w:p>
        </w:tc>
      </w:tr>
      <w:tr w:rsidR="00597DA9" w:rsidTr="000B2B46">
        <w:trPr>
          <w:trHeight w:val="537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– по возмещению расходов, связанных с предоставлением мер социальной поддержки по компенсации расходов 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 муниципальных образовательных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организаций,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работающим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проживающим в сельских населенных пунктах, рабочих поселках (поселках городского типа) - администрирование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5910637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272,00000</w:t>
            </w:r>
          </w:p>
        </w:tc>
      </w:tr>
      <w:tr w:rsidR="00597DA9" w:rsidTr="000B2B46">
        <w:trPr>
          <w:trHeight w:val="87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5910637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200,00000</w:t>
            </w:r>
          </w:p>
        </w:tc>
      </w:tr>
      <w:tr w:rsidR="00597DA9" w:rsidTr="000B2B46">
        <w:trPr>
          <w:trHeight w:val="74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5910637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27,60000</w:t>
            </w:r>
          </w:p>
        </w:tc>
      </w:tr>
      <w:tr w:rsidR="00597DA9" w:rsidTr="000B2B46">
        <w:trPr>
          <w:trHeight w:val="62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5910637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44,40000</w:t>
            </w:r>
          </w:p>
        </w:tc>
      </w:tr>
      <w:tr w:rsidR="00597DA9" w:rsidTr="000B2B46">
        <w:trPr>
          <w:trHeight w:val="411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- по выплате компенсации части родительской платы за присмотр и уход за детьми  в государственных и муниципальных образовательных организациях, иных образовательных организациях, реализующих образовательные программы дошкольного образования - администрирование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5910639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44,00000</w:t>
            </w:r>
          </w:p>
        </w:tc>
      </w:tr>
      <w:tr w:rsidR="00597DA9" w:rsidTr="000B2B46">
        <w:trPr>
          <w:trHeight w:val="96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5910639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10,20000</w:t>
            </w:r>
          </w:p>
        </w:tc>
      </w:tr>
      <w:tr w:rsidR="00597DA9" w:rsidTr="000B2B46">
        <w:trPr>
          <w:trHeight w:val="69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5910639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33,80000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краевых мероприятий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210,31000</w:t>
            </w:r>
          </w:p>
        </w:tc>
      </w:tr>
      <w:tr w:rsidR="00597DA9" w:rsidTr="00597DA9">
        <w:trPr>
          <w:trHeight w:val="87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краевых мероприятий в области образования и молодежной политики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210,31000</w:t>
            </w:r>
          </w:p>
        </w:tc>
      </w:tr>
      <w:tr w:rsidR="00597DA9" w:rsidTr="000B2B46">
        <w:trPr>
          <w:trHeight w:val="119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государственной (итоговой) аттестации в рамках единого государственного экзамена и осуществление первичной обработки регистрационных бланков единого государственного образца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7510593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210,31000</w:t>
            </w:r>
          </w:p>
        </w:tc>
      </w:tr>
      <w:tr w:rsidR="00597DA9" w:rsidTr="000B2B46">
        <w:trPr>
          <w:trHeight w:val="5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7510593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210,31000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29435,00000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25500,00000</w:t>
            </w:r>
          </w:p>
        </w:tc>
      </w:tr>
      <w:tr w:rsidR="00597DA9" w:rsidTr="000B2B46">
        <w:trPr>
          <w:trHeight w:val="538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– по возмещению расходов, связанных с предоставлением мер социальной поддержки по компенсации расходов 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 муниципальных образовательных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организаций,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работающим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проживающим в сельских населенных пунктах, рабочих поселках (поселках городского типа)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25500,00000</w:t>
            </w:r>
          </w:p>
        </w:tc>
      </w:tr>
      <w:tr w:rsidR="00597DA9" w:rsidTr="000B2B46">
        <w:trPr>
          <w:trHeight w:val="324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Возмещение расходов, связанных с предоставлением мер социальной поддержки по компенсации расходов 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 муниципальных образовательных организаций, работающим и проживающим в сельских населенных пунктах, рабочих поселках (поселках городского типа)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25500,00000</w:t>
            </w:r>
          </w:p>
        </w:tc>
      </w:tr>
      <w:tr w:rsidR="00597DA9" w:rsidTr="000B2B46">
        <w:trPr>
          <w:trHeight w:val="272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Компенсация расходов 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 муниципальных образовательных организаций, работающим и проживающим в сельских населенных пунктах, рабочих поселках (поселках городского типа)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6310636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25500,00000</w:t>
            </w:r>
          </w:p>
        </w:tc>
      </w:tr>
      <w:tr w:rsidR="00597DA9" w:rsidTr="000B2B46">
        <w:trPr>
          <w:trHeight w:val="82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 по публичным нормативным обязательствам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6310636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25500,00000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3935,00000</w:t>
            </w:r>
          </w:p>
        </w:tc>
      </w:tr>
      <w:tr w:rsidR="00597DA9" w:rsidTr="000B2B46">
        <w:trPr>
          <w:trHeight w:val="354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 выплате компенсации части родительской платы за присмотр и уход за детьми  в государственных и муниципальных образовательных организациях, иных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3935,00000</w:t>
            </w:r>
          </w:p>
        </w:tc>
      </w:tr>
      <w:tr w:rsidR="00597DA9" w:rsidTr="000B2B46">
        <w:trPr>
          <w:trHeight w:val="181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Выплата компенсации части родительской платы за присмотр и уход за детьми  в государственных и муниципальных образовательных организациях, иных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3935,00000</w:t>
            </w:r>
          </w:p>
        </w:tc>
      </w:tr>
      <w:tr w:rsidR="00597DA9" w:rsidTr="000B2B46">
        <w:trPr>
          <w:trHeight w:val="185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Выплата компенсации части родительской платы за присмотр и уход за детьми  в государственных и муниципальных образовательных организациях, иных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6610638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3935,00000</w:t>
            </w:r>
          </w:p>
        </w:tc>
      </w:tr>
      <w:tr w:rsidR="00597DA9" w:rsidTr="000B2B46">
        <w:trPr>
          <w:trHeight w:val="77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 по публичным нормативным обязательствам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6610638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3935,00000</w:t>
            </w:r>
          </w:p>
        </w:tc>
      </w:tr>
      <w:tr w:rsidR="00597DA9" w:rsidTr="000B2B46">
        <w:trPr>
          <w:trHeight w:val="66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94725,44100</w:t>
            </w:r>
          </w:p>
        </w:tc>
      </w:tr>
      <w:tr w:rsidR="00597DA9" w:rsidTr="000B2B46">
        <w:trPr>
          <w:trHeight w:val="36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14464,30000</w:t>
            </w:r>
          </w:p>
        </w:tc>
      </w:tr>
      <w:tr w:rsidR="00597DA9" w:rsidTr="000B2B46">
        <w:trPr>
          <w:trHeight w:val="113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138,80000</w:t>
            </w:r>
          </w:p>
        </w:tc>
      </w:tr>
      <w:tr w:rsidR="00597DA9" w:rsidTr="000B2B46">
        <w:trPr>
          <w:trHeight w:val="163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Повышение эффективности и качества муниципального 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138,80000</w:t>
            </w:r>
          </w:p>
        </w:tc>
      </w:tr>
      <w:tr w:rsidR="00597DA9" w:rsidTr="000B2B46">
        <w:trPr>
          <w:trHeight w:val="142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138,80000</w:t>
            </w:r>
          </w:p>
        </w:tc>
      </w:tr>
      <w:tr w:rsidR="00597DA9" w:rsidTr="000B2B46">
        <w:trPr>
          <w:trHeight w:val="71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138,80000</w:t>
            </w:r>
          </w:p>
        </w:tc>
      </w:tr>
      <w:tr w:rsidR="00597DA9" w:rsidTr="000B2B46">
        <w:trPr>
          <w:trHeight w:val="53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функций аппарата администрации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14325,50000</w:t>
            </w:r>
          </w:p>
        </w:tc>
      </w:tr>
      <w:tr w:rsidR="00597DA9" w:rsidTr="000B2B46">
        <w:trPr>
          <w:trHeight w:val="66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Финансовое управление администрации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14325,50000</w:t>
            </w:r>
          </w:p>
        </w:tc>
      </w:tr>
      <w:tr w:rsidR="00597DA9" w:rsidTr="000B2B46">
        <w:trPr>
          <w:trHeight w:val="64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Аппарат финансового управления администрации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13311,20000</w:t>
            </w:r>
          </w:p>
        </w:tc>
      </w:tr>
      <w:tr w:rsidR="00597DA9" w:rsidTr="000B2B46">
        <w:trPr>
          <w:trHeight w:val="76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12678,88000</w:t>
            </w:r>
          </w:p>
        </w:tc>
      </w:tr>
      <w:tr w:rsidR="00597DA9" w:rsidTr="000B2B46">
        <w:trPr>
          <w:trHeight w:val="78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135,72000</w:t>
            </w:r>
          </w:p>
        </w:tc>
      </w:tr>
      <w:tr w:rsidR="00597DA9" w:rsidTr="000B2B46">
        <w:trPr>
          <w:trHeight w:val="51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392,20000</w:t>
            </w:r>
          </w:p>
        </w:tc>
      </w:tr>
      <w:tr w:rsidR="00597DA9" w:rsidTr="000B2B46">
        <w:trPr>
          <w:trHeight w:val="63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97,50000</w:t>
            </w:r>
          </w:p>
        </w:tc>
      </w:tr>
      <w:tr w:rsidR="00597DA9" w:rsidTr="000B2B46">
        <w:trPr>
          <w:trHeight w:val="47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1,00000</w:t>
            </w:r>
          </w:p>
        </w:tc>
      </w:tr>
      <w:tr w:rsidR="00597DA9" w:rsidTr="000B2B46">
        <w:trPr>
          <w:trHeight w:val="55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5,90000</w:t>
            </w:r>
          </w:p>
        </w:tc>
      </w:tr>
      <w:tr w:rsidR="00597DA9" w:rsidTr="000B2B46">
        <w:trPr>
          <w:trHeight w:val="295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Закон Хабаровского края от 31.10.2007 № 143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энергоснабжения" - администрирование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4320623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588,77000</w:t>
            </w:r>
          </w:p>
        </w:tc>
      </w:tr>
      <w:tr w:rsidR="00597DA9" w:rsidTr="0092549E">
        <w:trPr>
          <w:trHeight w:val="97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4320623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588,77000</w:t>
            </w:r>
          </w:p>
        </w:tc>
      </w:tr>
      <w:tr w:rsidR="00597DA9" w:rsidTr="0092549E">
        <w:trPr>
          <w:trHeight w:val="210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31.10.2007  № 150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(цен) на тепловую энергию, поставляемую населению" - администрирование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4320627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279,95000</w:t>
            </w:r>
          </w:p>
        </w:tc>
      </w:tr>
      <w:tr w:rsidR="00597DA9" w:rsidTr="0092549E">
        <w:trPr>
          <w:trHeight w:val="85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4320627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279,95000</w:t>
            </w:r>
          </w:p>
        </w:tc>
      </w:tr>
      <w:tr w:rsidR="00597DA9" w:rsidTr="0092549E">
        <w:trPr>
          <w:trHeight w:val="200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Закон Хабаровского края от 14.11.2007 № 154 "О наделении органов местного самоуправления государственными полномочиями Хабаровского края по возмещению стоимости услуг, предоставляемых согласно гарантированному перечню услуг по погребению"  - администрирование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4320645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145,58000</w:t>
            </w:r>
          </w:p>
        </w:tc>
      </w:tr>
      <w:tr w:rsidR="00597DA9" w:rsidTr="0092549E">
        <w:trPr>
          <w:trHeight w:val="68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4320645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140,57000</w:t>
            </w:r>
          </w:p>
        </w:tc>
      </w:tr>
      <w:tr w:rsidR="00597DA9" w:rsidTr="0092549E">
        <w:trPr>
          <w:trHeight w:val="69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4320645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5,01000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28442,00000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300,00000</w:t>
            </w:r>
          </w:p>
        </w:tc>
      </w:tr>
      <w:tr w:rsidR="00597DA9" w:rsidTr="0092549E">
        <w:trPr>
          <w:trHeight w:val="49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функций аппарата администрации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300,00000</w:t>
            </w:r>
          </w:p>
        </w:tc>
      </w:tr>
      <w:tr w:rsidR="00597DA9" w:rsidTr="00597DA9">
        <w:trPr>
          <w:trHeight w:val="87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Финансовое управление администрации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300,00000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4325930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300,00000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4325930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300,00000</w:t>
            </w:r>
          </w:p>
        </w:tc>
      </w:tr>
      <w:tr w:rsidR="00597DA9" w:rsidTr="0092549E">
        <w:trPr>
          <w:trHeight w:val="67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28142,00000</w:t>
            </w:r>
          </w:p>
        </w:tc>
      </w:tr>
      <w:tr w:rsidR="00597DA9" w:rsidTr="0092549E">
        <w:trPr>
          <w:trHeight w:val="84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28142,00000</w:t>
            </w:r>
          </w:p>
        </w:tc>
      </w:tr>
      <w:tr w:rsidR="00597DA9" w:rsidTr="0092549E">
        <w:trPr>
          <w:trHeight w:val="30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и доставка дизельного топлива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4800106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3821,15000</w:t>
            </w:r>
          </w:p>
        </w:tc>
      </w:tr>
      <w:tr w:rsidR="00597DA9" w:rsidTr="0092549E">
        <w:trPr>
          <w:trHeight w:val="94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4800106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3821,15000</w:t>
            </w:r>
          </w:p>
        </w:tc>
      </w:tr>
      <w:tr w:rsidR="00597DA9" w:rsidTr="0092549E">
        <w:trPr>
          <w:trHeight w:val="82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Единовременная материальная помощь гражданам, пострадавшим в результате крупномасштабного наводнения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4800115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6000,00000</w:t>
            </w:r>
          </w:p>
        </w:tc>
      </w:tr>
      <w:tr w:rsidR="00597DA9" w:rsidTr="0092549E">
        <w:trPr>
          <w:trHeight w:val="40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4800115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3680,00000</w:t>
            </w:r>
          </w:p>
        </w:tc>
      </w:tr>
      <w:tr w:rsidR="00597DA9" w:rsidTr="0092549E">
        <w:trPr>
          <w:trHeight w:val="81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4800115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2320,00000</w:t>
            </w:r>
          </w:p>
        </w:tc>
      </w:tr>
      <w:tr w:rsidR="00597DA9" w:rsidTr="0092549E">
        <w:trPr>
          <w:trHeight w:val="99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Финансовая помощь в связи с частичной утратой имущества гражданам, пострадавшим в результате крупномасштабного наводнения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4800144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5550,00000</w:t>
            </w:r>
          </w:p>
        </w:tc>
      </w:tr>
      <w:tr w:rsidR="00597DA9" w:rsidTr="0092549E">
        <w:trPr>
          <w:trHeight w:val="89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4800144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5550,00000</w:t>
            </w:r>
          </w:p>
        </w:tc>
      </w:tr>
      <w:tr w:rsidR="00597DA9" w:rsidTr="0092549E">
        <w:trPr>
          <w:trHeight w:val="108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Единовременная материальная и финансовая помощь в связи с частичной утратой имущества гражданам, пострадавшим в результате крупномасштабного наводнения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8660,00000</w:t>
            </w:r>
          </w:p>
        </w:tc>
      </w:tr>
      <w:tr w:rsidR="00597DA9" w:rsidTr="0092549E">
        <w:trPr>
          <w:trHeight w:val="62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710,00000</w:t>
            </w:r>
          </w:p>
        </w:tc>
      </w:tr>
      <w:tr w:rsidR="00597DA9" w:rsidTr="0092549E">
        <w:trPr>
          <w:trHeight w:val="102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7950,00000</w:t>
            </w:r>
          </w:p>
        </w:tc>
      </w:tr>
      <w:tr w:rsidR="00597DA9" w:rsidTr="0092549E">
        <w:trPr>
          <w:trHeight w:val="39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Развертывание и содержание пунктов временного проживания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4110,85000</w:t>
            </w:r>
          </w:p>
        </w:tc>
      </w:tr>
      <w:tr w:rsidR="00597DA9" w:rsidTr="00597DA9">
        <w:trPr>
          <w:trHeight w:val="32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4110,85000</w:t>
            </w:r>
          </w:p>
        </w:tc>
      </w:tr>
      <w:tr w:rsidR="00597DA9" w:rsidTr="0092549E">
        <w:trPr>
          <w:trHeight w:val="85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51819,14100</w:t>
            </w:r>
          </w:p>
        </w:tc>
      </w:tr>
      <w:tr w:rsidR="00597DA9" w:rsidTr="0092549E">
        <w:trPr>
          <w:trHeight w:val="87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16714,50000</w:t>
            </w:r>
          </w:p>
        </w:tc>
      </w:tr>
      <w:tr w:rsidR="00597DA9" w:rsidTr="0092549E">
        <w:trPr>
          <w:trHeight w:val="47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Дотации на выравнивание бюджетной обеспеченности  муниципальных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16714,50000</w:t>
            </w:r>
          </w:p>
        </w:tc>
      </w:tr>
      <w:tr w:rsidR="00597DA9" w:rsidTr="0092549E">
        <w:trPr>
          <w:trHeight w:val="88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6810424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16714,50000</w:t>
            </w:r>
          </w:p>
        </w:tc>
      </w:tr>
      <w:tr w:rsidR="00597DA9" w:rsidTr="0092549E">
        <w:trPr>
          <w:trHeight w:val="46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6810424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16714,50000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35104,64100</w:t>
            </w:r>
          </w:p>
        </w:tc>
      </w:tr>
      <w:tr w:rsidR="00597DA9" w:rsidTr="0092549E">
        <w:trPr>
          <w:trHeight w:val="82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Ульчского муниципального района Хабаровского края"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35104,64100</w:t>
            </w:r>
          </w:p>
        </w:tc>
      </w:tr>
      <w:tr w:rsidR="00597DA9" w:rsidTr="0092549E">
        <w:trPr>
          <w:trHeight w:val="198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дотации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поддержку мер по обеспечению сбалансированности в соответствии с утвержденным порядком предоставления в рамках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муниципальной программы "Управление муниципальными финансами Ульчского муниципального района Хабаровского края"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0910050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35104,64100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0910050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35104,64100</w:t>
            </w:r>
          </w:p>
        </w:tc>
      </w:tr>
      <w:tr w:rsidR="00597DA9" w:rsidTr="00597DA9">
        <w:trPr>
          <w:trHeight w:val="87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культуре, молодежной политике и спорту администрации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114697,58500</w:t>
            </w:r>
          </w:p>
        </w:tc>
      </w:tr>
      <w:tr w:rsidR="00597DA9" w:rsidTr="00597DA9">
        <w:trPr>
          <w:trHeight w:val="38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10131,29060</w:t>
            </w:r>
          </w:p>
        </w:tc>
      </w:tr>
      <w:tr w:rsidR="00597DA9" w:rsidTr="00597DA9">
        <w:trPr>
          <w:trHeight w:val="38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9441,29060</w:t>
            </w:r>
          </w:p>
        </w:tc>
      </w:tr>
      <w:tr w:rsidR="00597DA9" w:rsidTr="0092549E">
        <w:trPr>
          <w:trHeight w:val="99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 Ульчском муниципальном районе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7022,49060</w:t>
            </w:r>
          </w:p>
        </w:tc>
      </w:tr>
      <w:tr w:rsidR="00597DA9" w:rsidTr="0092549E">
        <w:trPr>
          <w:trHeight w:val="140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сфере культуры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1340000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7022,49060</w:t>
            </w:r>
          </w:p>
        </w:tc>
      </w:tr>
      <w:tr w:rsidR="00597DA9" w:rsidTr="0092549E">
        <w:trPr>
          <w:trHeight w:val="195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 культуры (дополнительное образование)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1340094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7022,49060</w:t>
            </w:r>
          </w:p>
        </w:tc>
      </w:tr>
      <w:tr w:rsidR="00597DA9" w:rsidTr="0092549E">
        <w:trPr>
          <w:trHeight w:val="139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1340094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7022,49060</w:t>
            </w:r>
          </w:p>
        </w:tc>
      </w:tr>
      <w:tr w:rsidR="00597DA9" w:rsidTr="0092549E">
        <w:trPr>
          <w:trHeight w:val="52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 местным бюджетам на повышение оплаты труда отдельным категориям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2418,80000</w:t>
            </w:r>
          </w:p>
        </w:tc>
      </w:tr>
      <w:tr w:rsidR="00597DA9" w:rsidTr="0092549E">
        <w:trPr>
          <w:trHeight w:val="63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бюджетных учреждений  культуры (дополнительное образование детей)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2418,80000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Повышение оплаты труда отдельным категориям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7110543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2418,80000</w:t>
            </w:r>
          </w:p>
        </w:tc>
      </w:tr>
      <w:tr w:rsidR="00597DA9" w:rsidTr="0092549E">
        <w:trPr>
          <w:trHeight w:val="129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7110543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2418,80000</w:t>
            </w:r>
          </w:p>
        </w:tc>
      </w:tr>
      <w:tr w:rsidR="00597DA9" w:rsidTr="0092549E">
        <w:trPr>
          <w:trHeight w:val="41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690,00000</w:t>
            </w:r>
          </w:p>
        </w:tc>
      </w:tr>
      <w:tr w:rsidR="00597DA9" w:rsidTr="0092549E">
        <w:trPr>
          <w:trHeight w:val="81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Ульчском муниципальном районе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690,00000</w:t>
            </w:r>
          </w:p>
        </w:tc>
      </w:tr>
      <w:tr w:rsidR="00597DA9" w:rsidTr="0092549E">
        <w:trPr>
          <w:trHeight w:val="28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различных форм отдыха, оздоровление молодежи, полноценного активного досуга в рамках муниципальной программы "Развитие молодежной политики в Ульчском муниципальном районе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0720000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490,00000</w:t>
            </w:r>
          </w:p>
        </w:tc>
      </w:tr>
      <w:tr w:rsidR="00597DA9" w:rsidTr="0092549E">
        <w:trPr>
          <w:trHeight w:val="82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для детей и молодежи в рамках муниципальной программы "Развитие молодежной политики в Ульчском муниципальном районе на 2014-2016 годы"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0720069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490,00000</w:t>
            </w:r>
          </w:p>
        </w:tc>
      </w:tr>
      <w:tr w:rsidR="00597DA9" w:rsidTr="0092549E">
        <w:trPr>
          <w:trHeight w:val="47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0720069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490,00000</w:t>
            </w:r>
          </w:p>
        </w:tc>
      </w:tr>
      <w:tr w:rsidR="00597DA9" w:rsidTr="0092549E">
        <w:trPr>
          <w:trHeight w:val="144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Создание молодежного актива и появление лидерского потенциала в рамках муниципальной программы "Развитие молодежной политики в Ульчском муниципальном районе на 2014-2016 годы" 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0730000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100,00000</w:t>
            </w:r>
          </w:p>
        </w:tc>
      </w:tr>
      <w:tr w:rsidR="00597DA9" w:rsidTr="0092549E">
        <w:trPr>
          <w:trHeight w:val="98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для детей и молодежи в рамках муниципальной программы "Развитие молодежной политики в Ульчском муниципальном районе на 2014-2016 годы"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0730069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100,00000</w:t>
            </w:r>
          </w:p>
        </w:tc>
      </w:tr>
      <w:tr w:rsidR="00597DA9" w:rsidTr="0092549E">
        <w:trPr>
          <w:trHeight w:val="62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0730069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100,00000</w:t>
            </w:r>
          </w:p>
        </w:tc>
      </w:tr>
      <w:tr w:rsidR="00597DA9" w:rsidTr="0092549E">
        <w:trPr>
          <w:trHeight w:val="187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общественной, профессиональной и творческой активности молодежи, вовлечение ее в многообразные социальные практики в рамках муниципальной программы "Развитие молодежной политики в Ульчском муниципальном районе на 2014-2016 годы" 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0740000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100,00000</w:t>
            </w:r>
          </w:p>
        </w:tc>
      </w:tr>
      <w:tr w:rsidR="00597DA9" w:rsidTr="0092549E">
        <w:trPr>
          <w:trHeight w:val="108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для детей и молодежи в рамках муниципальной программы "Развитие молодежной политики в Ульчском муниципальном районе на 2014-2016 годы"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0740069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100,00000</w:t>
            </w:r>
          </w:p>
        </w:tc>
      </w:tr>
      <w:tr w:rsidR="00597DA9" w:rsidTr="0092549E">
        <w:trPr>
          <w:trHeight w:val="57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0740069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100,00000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Культура и кинематография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98984,44940</w:t>
            </w:r>
          </w:p>
        </w:tc>
      </w:tr>
      <w:tr w:rsidR="00597DA9" w:rsidTr="0092549E">
        <w:trPr>
          <w:trHeight w:val="26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87530,19849</w:t>
            </w:r>
          </w:p>
        </w:tc>
      </w:tr>
      <w:tr w:rsidR="00597DA9" w:rsidTr="0092549E">
        <w:trPr>
          <w:trHeight w:val="85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 Ульчском муниципальном районе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78833,10849</w:t>
            </w:r>
          </w:p>
        </w:tc>
      </w:tr>
      <w:tr w:rsidR="00597DA9" w:rsidTr="0092549E">
        <w:trPr>
          <w:trHeight w:val="114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Развитие библиотечного дела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1320000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22762,77564</w:t>
            </w:r>
          </w:p>
        </w:tc>
      </w:tr>
      <w:tr w:rsidR="00597DA9" w:rsidTr="0092549E">
        <w:trPr>
          <w:trHeight w:val="150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(библиотеки)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1320092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22762,77564</w:t>
            </w:r>
          </w:p>
        </w:tc>
      </w:tr>
      <w:tr w:rsidR="00597DA9" w:rsidTr="0092549E">
        <w:trPr>
          <w:trHeight w:val="127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1320092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22762,77564</w:t>
            </w:r>
          </w:p>
        </w:tc>
      </w:tr>
      <w:tr w:rsidR="00597DA9" w:rsidTr="0092549E">
        <w:trPr>
          <w:trHeight w:val="124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Развитие культурно - досугового обслуживания населения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56070,33285</w:t>
            </w:r>
          </w:p>
        </w:tc>
      </w:tr>
      <w:tr w:rsidR="00597DA9" w:rsidTr="0092549E">
        <w:trPr>
          <w:trHeight w:val="134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культурно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досувого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обслуживания населения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1330093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56070,33285</w:t>
            </w:r>
          </w:p>
        </w:tc>
      </w:tr>
      <w:tr w:rsidR="00597DA9" w:rsidTr="0092549E">
        <w:trPr>
          <w:trHeight w:val="135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1330093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56070,33285</w:t>
            </w:r>
          </w:p>
        </w:tc>
      </w:tr>
      <w:tr w:rsidR="00597DA9" w:rsidTr="0092549E">
        <w:trPr>
          <w:trHeight w:val="61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108,70000</w:t>
            </w:r>
          </w:p>
        </w:tc>
      </w:tr>
      <w:tr w:rsidR="00597DA9" w:rsidTr="0092549E">
        <w:trPr>
          <w:trHeight w:val="31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108,70000</w:t>
            </w:r>
          </w:p>
        </w:tc>
      </w:tr>
      <w:tr w:rsidR="00597DA9" w:rsidTr="0092549E">
        <w:trPr>
          <w:trHeight w:val="38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Комплектование книжных фондов библиотек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6010595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108,70000</w:t>
            </w:r>
          </w:p>
        </w:tc>
      </w:tr>
      <w:tr w:rsidR="00597DA9" w:rsidTr="0092549E">
        <w:trPr>
          <w:trHeight w:val="130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6010595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108,70000</w:t>
            </w:r>
          </w:p>
        </w:tc>
      </w:tr>
      <w:tr w:rsidR="00597DA9" w:rsidTr="0092549E">
        <w:trPr>
          <w:trHeight w:val="55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 местным бюджетам на повышение оплаты труда отдельным категориям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8135,60000</w:t>
            </w:r>
          </w:p>
        </w:tc>
      </w:tr>
      <w:tr w:rsidR="00597DA9" w:rsidTr="0092549E">
        <w:trPr>
          <w:trHeight w:val="54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бюджетных учреждений культуры (библиотеки)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7120000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1464,40000</w:t>
            </w:r>
          </w:p>
        </w:tc>
      </w:tr>
      <w:tr w:rsidR="00597DA9" w:rsidTr="0092549E">
        <w:trPr>
          <w:trHeight w:val="39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Повышение оплаты труда отдельным категориям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7120543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1464,40000</w:t>
            </w:r>
          </w:p>
        </w:tc>
      </w:tr>
      <w:tr w:rsidR="00597DA9" w:rsidTr="0092549E">
        <w:trPr>
          <w:trHeight w:val="130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7120543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1464,40000</w:t>
            </w:r>
          </w:p>
        </w:tc>
      </w:tr>
      <w:tr w:rsidR="00597DA9" w:rsidTr="0092549E">
        <w:trPr>
          <w:trHeight w:val="99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бюджетных учреждений культуры (учреждения культурно - досугового обслуживания)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7130000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6671,20000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Повышение оплаты труда отдельным категориям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7130543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6671,20000</w:t>
            </w:r>
          </w:p>
        </w:tc>
      </w:tr>
      <w:tr w:rsidR="00597DA9" w:rsidTr="0092549E">
        <w:trPr>
          <w:trHeight w:val="142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7130543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6671,20000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краевых мероприятий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164,00000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краевых мероприятий в области культуры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7520000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164,00000</w:t>
            </w:r>
          </w:p>
        </w:tc>
      </w:tr>
      <w:tr w:rsidR="00597DA9" w:rsidTr="0092549E">
        <w:trPr>
          <w:trHeight w:val="33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Выплаты премии победителям краевых конкурсов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7520593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164,00000</w:t>
            </w:r>
          </w:p>
        </w:tc>
      </w:tr>
      <w:tr w:rsidR="00597DA9" w:rsidTr="0092549E">
        <w:trPr>
          <w:trHeight w:val="126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7520593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164,00000</w:t>
            </w:r>
          </w:p>
        </w:tc>
      </w:tr>
      <w:tr w:rsidR="00597DA9" w:rsidTr="0092549E">
        <w:trPr>
          <w:trHeight w:val="51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Субсидия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по развитию учреждений культуры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238,56000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238,56000</w:t>
            </w:r>
          </w:p>
        </w:tc>
      </w:tr>
      <w:tr w:rsidR="00597DA9" w:rsidTr="00597DA9">
        <w:trPr>
          <w:trHeight w:val="58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библиотек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7815014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238,56000</w:t>
            </w:r>
          </w:p>
        </w:tc>
      </w:tr>
      <w:tr w:rsidR="00597DA9" w:rsidTr="0092549E">
        <w:trPr>
          <w:trHeight w:val="130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7815014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238,56000</w:t>
            </w:r>
          </w:p>
        </w:tc>
      </w:tr>
      <w:tr w:rsidR="00597DA9" w:rsidTr="0092549E">
        <w:trPr>
          <w:trHeight w:val="113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мероприятий по подключению общедоступных библиотек к информационно-телекоммуникационной сети "Интернет"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50,23000</w:t>
            </w:r>
          </w:p>
        </w:tc>
      </w:tr>
      <w:tr w:rsidR="00597DA9" w:rsidTr="0092549E">
        <w:trPr>
          <w:trHeight w:val="21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50,23000</w:t>
            </w:r>
          </w:p>
        </w:tc>
      </w:tr>
      <w:tr w:rsidR="00597DA9" w:rsidTr="0092549E">
        <w:trPr>
          <w:trHeight w:val="183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по подключению общедоступных библиотек к информационно-телекоммуникационной сети "Интернет" и развитие системы библиотечного дела с учетом задачи расширения информационных технологий и оцифровки в 2014 году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7915146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50,23000</w:t>
            </w:r>
          </w:p>
        </w:tc>
      </w:tr>
      <w:tr w:rsidR="00597DA9" w:rsidTr="0092549E">
        <w:trPr>
          <w:trHeight w:val="146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7915146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50,23000</w:t>
            </w:r>
          </w:p>
        </w:tc>
      </w:tr>
      <w:tr w:rsidR="00597DA9" w:rsidTr="0092549E">
        <w:trPr>
          <w:trHeight w:val="27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11454,25091</w:t>
            </w:r>
          </w:p>
        </w:tc>
      </w:tr>
      <w:tr w:rsidR="00597DA9" w:rsidTr="0092549E">
        <w:trPr>
          <w:trHeight w:val="99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51,20000</w:t>
            </w:r>
          </w:p>
        </w:tc>
      </w:tr>
      <w:tr w:rsidR="00597DA9" w:rsidTr="0092549E">
        <w:trPr>
          <w:trHeight w:val="156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Повышение эффективности и качества муниципального 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51,20000</w:t>
            </w:r>
          </w:p>
        </w:tc>
      </w:tr>
      <w:tr w:rsidR="00597DA9" w:rsidTr="0092549E">
        <w:trPr>
          <w:trHeight w:val="155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51,20000</w:t>
            </w:r>
          </w:p>
        </w:tc>
      </w:tr>
      <w:tr w:rsidR="00597DA9" w:rsidTr="0092549E">
        <w:trPr>
          <w:trHeight w:val="57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51,20000</w:t>
            </w:r>
          </w:p>
        </w:tc>
      </w:tr>
      <w:tr w:rsidR="00597DA9" w:rsidTr="0092549E">
        <w:trPr>
          <w:trHeight w:val="55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функций аппарата администрации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4849,12110</w:t>
            </w:r>
          </w:p>
        </w:tc>
      </w:tr>
      <w:tr w:rsidR="00597DA9" w:rsidTr="0092549E">
        <w:trPr>
          <w:trHeight w:val="53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Комитет по культуре, молодежной политике и спорту администрации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4340000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4849,12110</w:t>
            </w:r>
          </w:p>
        </w:tc>
      </w:tr>
      <w:tr w:rsidR="00597DA9" w:rsidTr="0092549E">
        <w:trPr>
          <w:trHeight w:val="7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Аппарат комитета по культуре, молодежной политике и спорту администрации Ульчского муниципального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4340417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4849,12110</w:t>
            </w:r>
          </w:p>
        </w:tc>
      </w:tr>
      <w:tr w:rsidR="00597DA9" w:rsidTr="0092549E">
        <w:trPr>
          <w:trHeight w:val="67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4340417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4376,90000</w:t>
            </w:r>
          </w:p>
        </w:tc>
      </w:tr>
      <w:tr w:rsidR="00597DA9" w:rsidTr="0092549E">
        <w:trPr>
          <w:trHeight w:val="70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4340417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175,94849</w:t>
            </w:r>
          </w:p>
        </w:tc>
      </w:tr>
      <w:tr w:rsidR="00597DA9" w:rsidTr="0092549E">
        <w:trPr>
          <w:trHeight w:val="57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4340417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244,66740</w:t>
            </w:r>
          </w:p>
        </w:tc>
      </w:tr>
      <w:tr w:rsidR="00597DA9" w:rsidTr="0092549E">
        <w:trPr>
          <w:trHeight w:val="55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4340417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34,21009</w:t>
            </w:r>
          </w:p>
        </w:tc>
      </w:tr>
      <w:tr w:rsidR="00597DA9" w:rsidTr="0092549E">
        <w:trPr>
          <w:trHeight w:val="39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4340417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17,39512</w:t>
            </w:r>
          </w:p>
        </w:tc>
      </w:tr>
      <w:tr w:rsidR="00597DA9" w:rsidTr="0092549E">
        <w:trPr>
          <w:trHeight w:val="33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6553,92981</w:t>
            </w:r>
          </w:p>
        </w:tc>
      </w:tr>
      <w:tr w:rsidR="00597DA9" w:rsidTr="0092549E">
        <w:trPr>
          <w:trHeight w:val="69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и обеспечение деятельности подведомственных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6553,92981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Централизованные бухгалтерии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6110418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6553,92981</w:t>
            </w:r>
          </w:p>
        </w:tc>
      </w:tr>
      <w:tr w:rsidR="00597DA9" w:rsidTr="0092549E">
        <w:trPr>
          <w:trHeight w:val="79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6110418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6356,50000</w:t>
            </w:r>
          </w:p>
        </w:tc>
      </w:tr>
      <w:tr w:rsidR="00597DA9" w:rsidTr="0092549E">
        <w:trPr>
          <w:trHeight w:val="541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6110418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28,87049</w:t>
            </w:r>
          </w:p>
        </w:tc>
      </w:tr>
      <w:tr w:rsidR="00597DA9" w:rsidTr="0092549E">
        <w:trPr>
          <w:trHeight w:val="57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6110418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166,72951</w:t>
            </w:r>
          </w:p>
        </w:tc>
      </w:tr>
      <w:tr w:rsidR="00597DA9" w:rsidTr="0092549E">
        <w:trPr>
          <w:trHeight w:val="42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6110418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1,82981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5281,84500</w:t>
            </w:r>
          </w:p>
        </w:tc>
      </w:tr>
      <w:tr w:rsidR="00597DA9" w:rsidTr="0092549E">
        <w:trPr>
          <w:trHeight w:val="62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 Ульчском муниципальном районе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700,00000</w:t>
            </w:r>
          </w:p>
        </w:tc>
      </w:tr>
      <w:tr w:rsidR="00597DA9" w:rsidTr="0092549E">
        <w:trPr>
          <w:trHeight w:val="162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Ведомственная целевая программа "Обеспечение жильем молодых семей в Ульчском муниципальном районе на 2014-2015 годы" в рамках  муниципальной программы "Развитие молодежной политики в  Ульчском муниципальном районе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0770000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700,00000</w:t>
            </w:r>
          </w:p>
        </w:tc>
      </w:tr>
      <w:tr w:rsidR="00597DA9" w:rsidTr="0092549E">
        <w:trPr>
          <w:trHeight w:val="126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Предоставление молодым семьям на приобретение (строительство) жилого помещения в рамках  муниципальной программы "Развитие молодежной политики в  Ульчском муниципальном районе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0770103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700,00000</w:t>
            </w:r>
          </w:p>
        </w:tc>
      </w:tr>
      <w:tr w:rsidR="00597DA9" w:rsidTr="0092549E">
        <w:trPr>
          <w:trHeight w:val="419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0770103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700,00000</w:t>
            </w:r>
          </w:p>
        </w:tc>
      </w:tr>
      <w:tr w:rsidR="00597DA9" w:rsidTr="0092549E">
        <w:trPr>
          <w:trHeight w:val="14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местным бюджетам на предоставление социальных выплат молодым семьям на приобретение жилого помещения или создание объекта индивидуального жилищного строительства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4581,84500</w:t>
            </w:r>
          </w:p>
        </w:tc>
      </w:tr>
      <w:tr w:rsidR="00597DA9" w:rsidTr="0092549E">
        <w:trPr>
          <w:trHeight w:val="97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Социальные выплат молодым семьям на приобретение жилого помещения или создание объекта индивидуального жилищного строительства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7200528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2751,50600</w:t>
            </w:r>
          </w:p>
        </w:tc>
      </w:tr>
      <w:tr w:rsidR="00597DA9" w:rsidTr="0092549E">
        <w:trPr>
          <w:trHeight w:val="33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7200528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2751,50600</w:t>
            </w:r>
          </w:p>
        </w:tc>
      </w:tr>
      <w:tr w:rsidR="00597DA9" w:rsidTr="0092549E">
        <w:trPr>
          <w:trHeight w:val="112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Социальные выплат молодым семьям на приобретение жилого помещения или создание объекта индивидуального жилищного строительства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7205020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1830,33900</w:t>
            </w:r>
          </w:p>
        </w:tc>
      </w:tr>
      <w:tr w:rsidR="00597DA9" w:rsidTr="0092549E">
        <w:trPr>
          <w:trHeight w:val="334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7205020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1830,33900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300,00000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300,00000</w:t>
            </w:r>
          </w:p>
        </w:tc>
      </w:tr>
      <w:tr w:rsidR="00597DA9" w:rsidTr="0092549E">
        <w:trPr>
          <w:trHeight w:val="803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Ульчском муниципальном районе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0800000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300,00000</w:t>
            </w:r>
          </w:p>
        </w:tc>
      </w:tr>
      <w:tr w:rsidR="00597DA9" w:rsidTr="0092549E">
        <w:trPr>
          <w:trHeight w:val="972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спортивно-массовых мероприятий в рамках муниципальной программы  "Развитие физической культуры и спорта в Ульчском муниципальном районе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0820000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300,00000</w:t>
            </w:r>
          </w:p>
        </w:tc>
      </w:tr>
      <w:tr w:rsidR="00597DA9" w:rsidTr="0092549E">
        <w:trPr>
          <w:trHeight w:val="113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мероприятий в области физической культуры и спорта в рамках муниципальной программы "Развитие физической культуры и спорта в Ульчском муниципальном районе на 2014-2016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0820048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300,00000</w:t>
            </w:r>
          </w:p>
        </w:tc>
      </w:tr>
      <w:tr w:rsidR="00597DA9" w:rsidTr="0092549E">
        <w:trPr>
          <w:trHeight w:val="675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0820048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300,00000</w:t>
            </w:r>
          </w:p>
        </w:tc>
      </w:tr>
      <w:tr w:rsidR="00597DA9" w:rsidTr="00597DA9">
        <w:trPr>
          <w:trHeight w:val="29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597DA9" w:rsidRDefault="00597DA9" w:rsidP="00F035B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1674110,72874</w:t>
            </w:r>
          </w:p>
        </w:tc>
      </w:tr>
    </w:tbl>
    <w:p w:rsidR="00597DA9" w:rsidRDefault="00597DA9" w:rsidP="00597DA9">
      <w:pPr>
        <w:pStyle w:val="ConsNormal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.».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</w:t>
      </w:r>
    </w:p>
    <w:p w:rsidR="00597DA9" w:rsidRDefault="00597DA9" w:rsidP="00597DA9">
      <w:pPr>
        <w:spacing w:after="0"/>
        <w:ind w:left="12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 Приложение 12 изложить в следующей редакции:</w:t>
      </w:r>
    </w:p>
    <w:tbl>
      <w:tblPr>
        <w:tblW w:w="107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7"/>
        <w:gridCol w:w="6703"/>
        <w:gridCol w:w="2760"/>
        <w:gridCol w:w="930"/>
      </w:tblGrid>
      <w:tr w:rsidR="00597DA9" w:rsidTr="00BC0F03">
        <w:trPr>
          <w:gridBefore w:val="1"/>
          <w:wBefore w:w="317" w:type="dxa"/>
          <w:trHeight w:val="213"/>
        </w:trPr>
        <w:tc>
          <w:tcPr>
            <w:tcW w:w="10393" w:type="dxa"/>
            <w:gridSpan w:val="3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</w:t>
            </w:r>
            <w:r w:rsidR="009254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«Приложение 12</w:t>
            </w:r>
          </w:p>
        </w:tc>
      </w:tr>
      <w:tr w:rsidR="00597DA9" w:rsidTr="00BC0F03">
        <w:trPr>
          <w:gridBefore w:val="1"/>
          <w:wBefore w:w="317" w:type="dxa"/>
          <w:trHeight w:val="318"/>
        </w:trPr>
        <w:tc>
          <w:tcPr>
            <w:tcW w:w="10393" w:type="dxa"/>
            <w:gridSpan w:val="3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</w:t>
            </w:r>
            <w:r w:rsidR="009254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решению Собрания </w:t>
            </w:r>
            <w:r w:rsidR="009254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депутатов</w:t>
            </w:r>
          </w:p>
        </w:tc>
      </w:tr>
      <w:tr w:rsidR="00597DA9" w:rsidTr="00BC0F03">
        <w:trPr>
          <w:gridBefore w:val="1"/>
          <w:wBefore w:w="317" w:type="dxa"/>
          <w:trHeight w:val="293"/>
        </w:trPr>
        <w:tc>
          <w:tcPr>
            <w:tcW w:w="10393" w:type="dxa"/>
            <w:gridSpan w:val="3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</w:t>
            </w:r>
            <w:r w:rsidR="009254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20 декабря 2013 г. № 35</w:t>
            </w:r>
          </w:p>
        </w:tc>
      </w:tr>
      <w:tr w:rsidR="00597DA9" w:rsidTr="0092549E">
        <w:trPr>
          <w:gridAfter w:val="1"/>
          <w:wAfter w:w="930" w:type="dxa"/>
          <w:trHeight w:val="272"/>
        </w:trPr>
        <w:tc>
          <w:tcPr>
            <w:tcW w:w="9780" w:type="dxa"/>
            <w:gridSpan w:val="3"/>
            <w:noWrap/>
            <w:vAlign w:val="bottom"/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</w:t>
            </w:r>
          </w:p>
        </w:tc>
      </w:tr>
      <w:tr w:rsidR="00597DA9" w:rsidTr="0092549E">
        <w:trPr>
          <w:gridAfter w:val="1"/>
          <w:wAfter w:w="930" w:type="dxa"/>
          <w:trHeight w:val="315"/>
        </w:trPr>
        <w:tc>
          <w:tcPr>
            <w:tcW w:w="9780" w:type="dxa"/>
            <w:gridSpan w:val="3"/>
            <w:vAlign w:val="bottom"/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иных межбюджетных трансфертов,  передаваемых                   </w:t>
            </w:r>
          </w:p>
        </w:tc>
      </w:tr>
      <w:tr w:rsidR="00597DA9" w:rsidTr="0092549E">
        <w:trPr>
          <w:gridAfter w:val="1"/>
          <w:wAfter w:w="930" w:type="dxa"/>
          <w:trHeight w:val="252"/>
        </w:trPr>
        <w:tc>
          <w:tcPr>
            <w:tcW w:w="9780" w:type="dxa"/>
            <w:gridSpan w:val="3"/>
            <w:noWrap/>
            <w:vAlign w:val="bottom"/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из бюджета Ульчского муниципального района </w:t>
            </w:r>
          </w:p>
        </w:tc>
      </w:tr>
      <w:tr w:rsidR="00597DA9" w:rsidTr="0092549E">
        <w:trPr>
          <w:gridAfter w:val="1"/>
          <w:wAfter w:w="930" w:type="dxa"/>
          <w:trHeight w:val="142"/>
        </w:trPr>
        <w:tc>
          <w:tcPr>
            <w:tcW w:w="9780" w:type="dxa"/>
            <w:gridSpan w:val="3"/>
            <w:noWrap/>
            <w:vAlign w:val="bottom"/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бюджетам сельских поселений на 2014 год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сельского поселения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"Село Богородское"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DA9" w:rsidRDefault="00597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168,01700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"Село Булава"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DA9" w:rsidRDefault="00597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57,85800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DA9" w:rsidRDefault="00597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1381,48500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Кастринское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97DA9" w:rsidRDefault="00597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148,18800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"Село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уди"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DA9" w:rsidRDefault="00597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2724,30000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"Село Калиновка"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DA9" w:rsidRDefault="00597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1958,10000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Киселевское сельское поселение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DA9" w:rsidRDefault="00597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724,85000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Мариинское сельское поселение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DA9" w:rsidRDefault="00597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3927,60000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"Село Нижняя Гавань"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DA9" w:rsidRDefault="00597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2062,10000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Савинское сельское поселение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DA9" w:rsidRDefault="00597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1465,96200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Санниковское сельское поселение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DA9" w:rsidRDefault="00597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3203,88100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Солонцовское сельское поселение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DA9" w:rsidRDefault="00597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1719,30000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"Село Софийск"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DA9" w:rsidRDefault="00597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2077,70000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Сусанинское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DA9" w:rsidRDefault="00597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4427,90000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Тахтинское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DA9" w:rsidRDefault="00597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2789,50000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Тырское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DA9" w:rsidRDefault="00597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2114,90000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"Село Ухта"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DA9" w:rsidRDefault="00597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1810,90000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"Поселок Циммермановка"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DA9" w:rsidRDefault="00597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2342,10000</w:t>
            </w:r>
          </w:p>
        </w:tc>
      </w:tr>
      <w:tr w:rsidR="00597DA9" w:rsidTr="0092549E">
        <w:trPr>
          <w:gridAfter w:val="1"/>
          <w:wAfter w:w="930" w:type="dxa"/>
          <w:trHeight w:val="312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DA9" w:rsidRDefault="00597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35104,64100</w:t>
            </w:r>
          </w:p>
        </w:tc>
      </w:tr>
      <w:tr w:rsidR="00597DA9" w:rsidTr="0092549E">
        <w:trPr>
          <w:gridAfter w:val="1"/>
          <w:wAfter w:w="930" w:type="dxa"/>
          <w:trHeight w:val="264"/>
        </w:trPr>
        <w:tc>
          <w:tcPr>
            <w:tcW w:w="9780" w:type="dxa"/>
            <w:gridSpan w:val="3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.».</w:t>
            </w:r>
          </w:p>
        </w:tc>
      </w:tr>
      <w:tr w:rsidR="00597DA9" w:rsidTr="0092549E">
        <w:trPr>
          <w:gridAfter w:val="1"/>
          <w:wAfter w:w="930" w:type="dxa"/>
          <w:trHeight w:val="264"/>
        </w:trPr>
        <w:tc>
          <w:tcPr>
            <w:tcW w:w="7020" w:type="dxa"/>
            <w:gridSpan w:val="2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597DA9" w:rsidRDefault="00597DA9" w:rsidP="00597DA9">
      <w:pPr>
        <w:numPr>
          <w:ilvl w:val="1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Приложение 14 изложить в следующей редакции:</w:t>
      </w:r>
    </w:p>
    <w:tbl>
      <w:tblPr>
        <w:tblW w:w="9631" w:type="dxa"/>
        <w:jc w:val="center"/>
        <w:tblLook w:val="04A0" w:firstRow="1" w:lastRow="0" w:firstColumn="1" w:lastColumn="0" w:noHBand="0" w:noVBand="1"/>
      </w:tblPr>
      <w:tblGrid>
        <w:gridCol w:w="769"/>
        <w:gridCol w:w="7008"/>
        <w:gridCol w:w="1854"/>
      </w:tblGrid>
      <w:tr w:rsidR="00597DA9" w:rsidTr="00597DA9">
        <w:trPr>
          <w:trHeight w:val="522"/>
          <w:jc w:val="center"/>
        </w:trPr>
        <w:tc>
          <w:tcPr>
            <w:tcW w:w="9631" w:type="dxa"/>
            <w:gridSpan w:val="3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</w:t>
            </w:r>
            <w:r w:rsidR="009254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«Приложение 14</w:t>
            </w:r>
          </w:p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</w:t>
            </w:r>
            <w:r w:rsidR="009254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Собрания</w:t>
            </w:r>
            <w:r w:rsidR="009254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депутатов</w:t>
            </w:r>
          </w:p>
        </w:tc>
      </w:tr>
      <w:tr w:rsidR="00597DA9" w:rsidTr="00597DA9">
        <w:trPr>
          <w:trHeight w:val="360"/>
          <w:jc w:val="center"/>
        </w:trPr>
        <w:tc>
          <w:tcPr>
            <w:tcW w:w="9631" w:type="dxa"/>
            <w:gridSpan w:val="3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от 20 декабря 2013 г. №  35            </w:t>
            </w:r>
          </w:p>
        </w:tc>
      </w:tr>
      <w:tr w:rsidR="00597DA9" w:rsidTr="00597DA9">
        <w:trPr>
          <w:trHeight w:val="294"/>
          <w:jc w:val="center"/>
        </w:trPr>
        <w:tc>
          <w:tcPr>
            <w:tcW w:w="9631" w:type="dxa"/>
            <w:gridSpan w:val="3"/>
            <w:noWrap/>
            <w:vAlign w:val="bottom"/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ПЛАН</w:t>
            </w:r>
          </w:p>
        </w:tc>
      </w:tr>
      <w:tr w:rsidR="00597DA9" w:rsidTr="0092549E">
        <w:trPr>
          <w:trHeight w:val="590"/>
          <w:jc w:val="center"/>
        </w:trPr>
        <w:tc>
          <w:tcPr>
            <w:tcW w:w="9631" w:type="dxa"/>
            <w:gridSpan w:val="3"/>
            <w:vAlign w:val="bottom"/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финансирования расходов дорожного фонда</w:t>
            </w:r>
          </w:p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Ульчского муниципального района Хабаровского края на 2014 год</w:t>
            </w:r>
          </w:p>
        </w:tc>
      </w:tr>
      <w:tr w:rsidR="00597DA9" w:rsidTr="00597DA9">
        <w:trPr>
          <w:trHeight w:val="372"/>
          <w:jc w:val="center"/>
        </w:trPr>
        <w:tc>
          <w:tcPr>
            <w:tcW w:w="96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97DA9" w:rsidRDefault="00597DA9" w:rsidP="0092549E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97DA9" w:rsidTr="00597DA9">
        <w:trPr>
          <w:trHeight w:val="636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97DA9" w:rsidTr="00597DA9">
        <w:trPr>
          <w:trHeight w:val="32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97DA9" w:rsidTr="00597DA9">
        <w:trPr>
          <w:trHeight w:val="32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- всего:                                           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11871,62238</w:t>
            </w:r>
          </w:p>
        </w:tc>
      </w:tr>
      <w:tr w:rsidR="00597DA9" w:rsidTr="00597DA9">
        <w:trPr>
          <w:trHeight w:val="372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том числе:                                               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97DA9" w:rsidTr="00597DA9">
        <w:trPr>
          <w:trHeight w:val="420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Резерв средств дорожного фонда                             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268,10400</w:t>
            </w:r>
          </w:p>
        </w:tc>
      </w:tr>
      <w:tr w:rsidR="00597DA9" w:rsidTr="0092549E">
        <w:trPr>
          <w:trHeight w:val="1417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реконструкция автомобильных дорог, автозимников и ледовых переправ общего пользования между населенными пунктами в границах Ульчского муниципального района и сооружений на них (переходящие объекты)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597DA9" w:rsidTr="00597DA9">
        <w:trPr>
          <w:trHeight w:val="1407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реконструкция автомобильных дорог, автозимников и ледовых переправ общего пользования между населенными пунктами в границах Ульчского муниципального района и сооружений на них (вновь начинаемые объекты)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597DA9" w:rsidTr="0092549E">
        <w:trPr>
          <w:trHeight w:val="83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автомобильных дорог общего пользования между населенными пунктами в границах Ульчского муниципального района и сооружений на них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597DA9" w:rsidTr="00597DA9">
        <w:trPr>
          <w:trHeight w:val="835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автомобильных дорог общего пользования между населенными пунктами в границах Ульчского муниципального района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597DA9" w:rsidTr="00597DA9">
        <w:trPr>
          <w:trHeight w:val="835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дорог, автозимников и ледовых переправ общего пользования между населенными пунктами в границах Ульчского муниципального района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11603,51838</w:t>
            </w:r>
          </w:p>
        </w:tc>
      </w:tr>
      <w:tr w:rsidR="00597DA9" w:rsidTr="00597DA9">
        <w:trPr>
          <w:trHeight w:val="832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Приобретение и поставка специализированной техники для содержания автомобильных дорог общего пользования местного значения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597DA9" w:rsidTr="00597DA9">
        <w:trPr>
          <w:trHeight w:val="1270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ind w:right="-85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  <w:p w:rsidR="00597DA9" w:rsidRDefault="00597DA9" w:rsidP="0092549E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7DA9" w:rsidRDefault="00597DA9" w:rsidP="0092549E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направления в области использования автомобильных дорог общего пользования между населенными пунктами в границах Ульчского муниципального района и осуществления дорожной деятельности в соответствии с законодательством РФ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597DA9" w:rsidTr="00597DA9">
        <w:trPr>
          <w:trHeight w:val="312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7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Итого:                                                      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11871,62238</w:t>
            </w:r>
          </w:p>
        </w:tc>
      </w:tr>
      <w:tr w:rsidR="00597DA9" w:rsidTr="00597DA9">
        <w:trPr>
          <w:trHeight w:val="360"/>
          <w:jc w:val="center"/>
        </w:trPr>
        <w:tc>
          <w:tcPr>
            <w:tcW w:w="96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97DA9" w:rsidRDefault="00597DA9" w:rsidP="0092549E">
            <w:pPr>
              <w:spacing w:after="0" w:line="240" w:lineRule="exact"/>
              <w:ind w:right="-11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.».</w:t>
            </w:r>
          </w:p>
        </w:tc>
      </w:tr>
    </w:tbl>
    <w:p w:rsidR="00597DA9" w:rsidRDefault="00597DA9" w:rsidP="0092549E">
      <w:pPr>
        <w:spacing w:after="0"/>
        <w:rPr>
          <w:rFonts w:ascii="Times New Roman" w:hAnsi="Times New Roman"/>
          <w:sz w:val="28"/>
          <w:szCs w:val="28"/>
        </w:rPr>
      </w:pPr>
    </w:p>
    <w:p w:rsidR="00597DA9" w:rsidRDefault="00597DA9" w:rsidP="00597DA9">
      <w:pPr>
        <w:numPr>
          <w:ilvl w:val="1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20 изложить в следующей редакции:</w:t>
      </w:r>
    </w:p>
    <w:tbl>
      <w:tblPr>
        <w:tblW w:w="10395" w:type="dxa"/>
        <w:tblLayout w:type="fixed"/>
        <w:tblLook w:val="04A0" w:firstRow="1" w:lastRow="0" w:firstColumn="1" w:lastColumn="0" w:noHBand="0" w:noVBand="1"/>
      </w:tblPr>
      <w:tblGrid>
        <w:gridCol w:w="10395"/>
      </w:tblGrid>
      <w:tr w:rsidR="00597DA9" w:rsidTr="0092549E">
        <w:trPr>
          <w:trHeight w:val="360"/>
        </w:trPr>
        <w:tc>
          <w:tcPr>
            <w:tcW w:w="10395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</w:t>
            </w:r>
            <w:r w:rsidR="009254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«Приложение 20</w:t>
            </w:r>
          </w:p>
        </w:tc>
      </w:tr>
      <w:tr w:rsidR="00597DA9" w:rsidTr="0092549E">
        <w:trPr>
          <w:trHeight w:val="360"/>
        </w:trPr>
        <w:tc>
          <w:tcPr>
            <w:tcW w:w="10395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</w:t>
            </w:r>
            <w:r w:rsidR="009254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решению Собрания </w:t>
            </w:r>
            <w:r w:rsidR="009254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депутатов</w:t>
            </w:r>
          </w:p>
        </w:tc>
      </w:tr>
      <w:tr w:rsidR="00597DA9" w:rsidTr="0092549E">
        <w:trPr>
          <w:trHeight w:val="360"/>
        </w:trPr>
        <w:tc>
          <w:tcPr>
            <w:tcW w:w="10395" w:type="dxa"/>
            <w:noWrap/>
            <w:vAlign w:val="bottom"/>
            <w:hideMark/>
          </w:tcPr>
          <w:p w:rsidR="00597DA9" w:rsidRDefault="00597D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</w:t>
            </w:r>
            <w:r w:rsidR="009254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20 декабря 2013 г. № 35</w:t>
            </w:r>
          </w:p>
        </w:tc>
      </w:tr>
    </w:tbl>
    <w:p w:rsidR="00597DA9" w:rsidRDefault="00597DA9" w:rsidP="0092549E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Источники  финансирования дефицита бюджета</w:t>
      </w:r>
    </w:p>
    <w:p w:rsidR="00597DA9" w:rsidRDefault="00597DA9" w:rsidP="0092549E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Ульчского муниципального района 2014 года</w:t>
      </w:r>
    </w:p>
    <w:p w:rsidR="00597DA9" w:rsidRDefault="00597DA9" w:rsidP="009254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(тыс. рублей)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196"/>
        <w:gridCol w:w="4274"/>
        <w:gridCol w:w="1910"/>
      </w:tblGrid>
      <w:tr w:rsidR="00597DA9" w:rsidTr="00597DA9">
        <w:trPr>
          <w:trHeight w:val="1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Сумма</w:t>
            </w:r>
          </w:p>
        </w:tc>
      </w:tr>
      <w:tr w:rsidR="00597DA9" w:rsidTr="00597DA9">
        <w:trPr>
          <w:trHeight w:val="1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597DA9" w:rsidTr="00597DA9">
        <w:trPr>
          <w:trHeight w:val="1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000 01 00 00 00 00 0000 000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33829,31644</w:t>
            </w:r>
          </w:p>
        </w:tc>
      </w:tr>
      <w:tr w:rsidR="00597DA9" w:rsidTr="00597DA9">
        <w:trPr>
          <w:trHeight w:val="1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000 01 05 00 00 00 0000 000 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31953,01644</w:t>
            </w:r>
          </w:p>
        </w:tc>
      </w:tr>
      <w:tr w:rsidR="00597DA9" w:rsidTr="00597DA9">
        <w:trPr>
          <w:trHeight w:val="1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000 01 05 00 00 00 0000 500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-1642157,71230</w:t>
            </w:r>
          </w:p>
        </w:tc>
      </w:tr>
      <w:tr w:rsidR="00597DA9" w:rsidTr="00597DA9">
        <w:trPr>
          <w:trHeight w:val="1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000 01 05 02 00 00 0000 500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средств бюджетов 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7DA9" w:rsidRDefault="00597DA9" w:rsidP="0092549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-1642157,71230</w:t>
            </w:r>
          </w:p>
        </w:tc>
      </w:tr>
      <w:tr w:rsidR="00597DA9" w:rsidTr="00597DA9">
        <w:trPr>
          <w:trHeight w:val="1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000 01 05 02 01 00 0000 510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7DA9" w:rsidRDefault="00597DA9" w:rsidP="0092549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-1642157,71230</w:t>
            </w:r>
          </w:p>
        </w:tc>
      </w:tr>
      <w:tr w:rsidR="00597DA9" w:rsidTr="00597DA9">
        <w:trPr>
          <w:trHeight w:val="1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000 01 05 02 01 05 0000 510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7DA9" w:rsidRDefault="00597DA9" w:rsidP="0092549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-1642157,71230</w:t>
            </w:r>
          </w:p>
        </w:tc>
      </w:tr>
      <w:tr w:rsidR="00597DA9" w:rsidTr="00597DA9">
        <w:trPr>
          <w:trHeight w:val="1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000 01 05 00 00 00 0000 600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1674110,72874</w:t>
            </w:r>
          </w:p>
        </w:tc>
      </w:tr>
      <w:tr w:rsidR="00597DA9" w:rsidTr="00597DA9">
        <w:trPr>
          <w:trHeight w:val="1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000 01 05 02 00 00 0000 600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7DA9" w:rsidRDefault="00597DA9" w:rsidP="0092549E">
            <w:pPr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1674110,72874</w:t>
            </w:r>
          </w:p>
        </w:tc>
      </w:tr>
      <w:tr w:rsidR="00597DA9" w:rsidTr="00597DA9">
        <w:trPr>
          <w:trHeight w:val="1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000 01 05 02 01 00 0000 610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7DA9" w:rsidRDefault="00597DA9" w:rsidP="0092549E">
            <w:pPr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1674110,72874</w:t>
            </w:r>
          </w:p>
        </w:tc>
      </w:tr>
      <w:tr w:rsidR="00597DA9" w:rsidTr="00597DA9">
        <w:trPr>
          <w:trHeight w:val="1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000 01 05 02 01 05 0000 610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7DA9" w:rsidRDefault="00597DA9" w:rsidP="0092549E">
            <w:pPr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1674110,72874</w:t>
            </w:r>
          </w:p>
        </w:tc>
      </w:tr>
      <w:tr w:rsidR="00597DA9" w:rsidTr="00597DA9">
        <w:trPr>
          <w:trHeight w:val="1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000 01 06 00 00 00 0000 000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1876,30000</w:t>
            </w:r>
          </w:p>
        </w:tc>
      </w:tr>
      <w:tr w:rsidR="00597DA9" w:rsidTr="00597DA9">
        <w:trPr>
          <w:trHeight w:val="1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000 01 06 05 00 00 0000 000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7DA9" w:rsidRDefault="00597DA9" w:rsidP="0092549E">
            <w:pPr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1876,30000</w:t>
            </w:r>
          </w:p>
        </w:tc>
      </w:tr>
      <w:tr w:rsidR="00597DA9" w:rsidTr="00597DA9">
        <w:trPr>
          <w:trHeight w:val="1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000 01 06 05 00 00 0000 600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7DA9" w:rsidRDefault="00597DA9" w:rsidP="0092549E">
            <w:pPr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1876,30000</w:t>
            </w:r>
          </w:p>
        </w:tc>
      </w:tr>
      <w:tr w:rsidR="00597DA9" w:rsidTr="00597DA9">
        <w:trPr>
          <w:trHeight w:val="1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000 01 06 05 01 00 0000 640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Возврат бюджетных кредитов, предоставленных юридическим лицам внутри страны в валюте Российской Федерации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7DA9" w:rsidRDefault="00597DA9" w:rsidP="0092549E">
            <w:pPr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1876,30000</w:t>
            </w:r>
          </w:p>
        </w:tc>
      </w:tr>
      <w:tr w:rsidR="00597DA9" w:rsidTr="00597DA9">
        <w:trPr>
          <w:trHeight w:val="1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000 01 06 05 01 05 0000 640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Возврат бюджетных кредитов, предоставленных юридическим лицам из бюджетов муниципальных районов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валюте Российской Федерации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7DA9" w:rsidRDefault="00597DA9" w:rsidP="0092549E">
            <w:pPr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1876,30000</w:t>
            </w:r>
          </w:p>
        </w:tc>
      </w:tr>
      <w:tr w:rsidR="00597DA9" w:rsidTr="00597DA9">
        <w:trPr>
          <w:trHeight w:val="1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A9" w:rsidRDefault="00597DA9" w:rsidP="0092549E">
            <w:pPr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000 01 00 00 00 00 0000 000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33829,31644</w:t>
            </w:r>
          </w:p>
        </w:tc>
      </w:tr>
      <w:tr w:rsidR="00597DA9" w:rsidTr="00597DA9">
        <w:trPr>
          <w:trHeight w:val="1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A9" w:rsidRDefault="00597DA9" w:rsidP="0092549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DA9" w:rsidRDefault="00597DA9" w:rsidP="0092549E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источников финансирования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DA9" w:rsidRDefault="00597DA9" w:rsidP="009254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33829,31644</w:t>
            </w:r>
          </w:p>
        </w:tc>
      </w:tr>
    </w:tbl>
    <w:p w:rsidR="00597DA9" w:rsidRDefault="00597DA9" w:rsidP="00597DA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.».</w:t>
      </w:r>
    </w:p>
    <w:p w:rsidR="00597DA9" w:rsidRDefault="00597DA9" w:rsidP="00597DA9">
      <w:pPr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Настоящее решение вступает в силу со дня его официального опубликования.</w:t>
      </w:r>
    </w:p>
    <w:p w:rsidR="00597DA9" w:rsidRDefault="00597DA9" w:rsidP="00597D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0F03" w:rsidRDefault="00BC0F03" w:rsidP="00BC0F03">
      <w:pPr>
        <w:spacing w:after="0" w:line="240" w:lineRule="auto"/>
        <w:ind w:hanging="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0F03" w:rsidRDefault="00BC0F03" w:rsidP="00BC0F03">
      <w:pPr>
        <w:spacing w:after="0" w:line="240" w:lineRule="auto"/>
        <w:ind w:hanging="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DA9" w:rsidRDefault="00597DA9" w:rsidP="00BC0F03">
      <w:pPr>
        <w:spacing w:after="0" w:line="240" w:lineRule="auto"/>
        <w:ind w:hanging="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района                                                                     </w:t>
      </w:r>
      <w:r w:rsidR="00BC0F0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Ю.Л. </w:t>
      </w:r>
      <w:proofErr w:type="spellStart"/>
      <w:r w:rsidR="00BC0F03">
        <w:rPr>
          <w:rFonts w:ascii="Times New Roman" w:eastAsia="Times New Roman" w:hAnsi="Times New Roman"/>
          <w:sz w:val="28"/>
          <w:szCs w:val="28"/>
          <w:lang w:eastAsia="ru-RU"/>
        </w:rPr>
        <w:t>Данкан</w:t>
      </w:r>
      <w:proofErr w:type="spellEnd"/>
    </w:p>
    <w:p w:rsidR="00BC0F03" w:rsidRDefault="00BC0F03" w:rsidP="00597DA9">
      <w:pPr>
        <w:spacing w:after="0" w:line="240" w:lineRule="auto"/>
        <w:ind w:hanging="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0F03" w:rsidRDefault="00BC0F03" w:rsidP="00597DA9">
      <w:pPr>
        <w:spacing w:after="0" w:line="240" w:lineRule="auto"/>
        <w:ind w:hanging="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5309" w:rsidRDefault="00597DA9" w:rsidP="00597DA9">
      <w:pPr>
        <w:spacing w:after="0" w:line="240" w:lineRule="auto"/>
        <w:ind w:hanging="142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председателя Собрания депутатов                               Т.Г.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Буторина</w:t>
      </w:r>
      <w:proofErr w:type="spellEnd"/>
    </w:p>
    <w:sectPr w:rsidR="00F05309" w:rsidSect="00BC0F0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21311"/>
    <w:multiLevelType w:val="multilevel"/>
    <w:tmpl w:val="2C8C77FC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7"/>
      <w:numFmt w:val="decimal"/>
      <w:lvlText w:val="%1.%2."/>
      <w:lvlJc w:val="left"/>
      <w:pPr>
        <w:ind w:left="1997" w:hanging="720"/>
      </w:pPr>
    </w:lvl>
    <w:lvl w:ilvl="2">
      <w:start w:val="1"/>
      <w:numFmt w:val="decimal"/>
      <w:lvlText w:val="%1.%2.%3."/>
      <w:lvlJc w:val="left"/>
      <w:pPr>
        <w:ind w:left="3274" w:hanging="720"/>
      </w:pPr>
    </w:lvl>
    <w:lvl w:ilvl="3">
      <w:start w:val="1"/>
      <w:numFmt w:val="decimal"/>
      <w:lvlText w:val="%1.%2.%3.%4."/>
      <w:lvlJc w:val="left"/>
      <w:pPr>
        <w:ind w:left="4911" w:hanging="1080"/>
      </w:pPr>
    </w:lvl>
    <w:lvl w:ilvl="4">
      <w:start w:val="1"/>
      <w:numFmt w:val="decimal"/>
      <w:lvlText w:val="%1.%2.%3.%4.%5."/>
      <w:lvlJc w:val="left"/>
      <w:pPr>
        <w:ind w:left="6188" w:hanging="1080"/>
      </w:pPr>
    </w:lvl>
    <w:lvl w:ilvl="5">
      <w:start w:val="1"/>
      <w:numFmt w:val="decimal"/>
      <w:lvlText w:val="%1.%2.%3.%4.%5.%6."/>
      <w:lvlJc w:val="left"/>
      <w:pPr>
        <w:ind w:left="7825" w:hanging="1440"/>
      </w:pPr>
    </w:lvl>
    <w:lvl w:ilvl="6">
      <w:start w:val="1"/>
      <w:numFmt w:val="decimal"/>
      <w:lvlText w:val="%1.%2.%3.%4.%5.%6.%7."/>
      <w:lvlJc w:val="left"/>
      <w:pPr>
        <w:ind w:left="9462" w:hanging="1800"/>
      </w:pPr>
    </w:lvl>
    <w:lvl w:ilvl="7">
      <w:start w:val="1"/>
      <w:numFmt w:val="decimal"/>
      <w:lvlText w:val="%1.%2.%3.%4.%5.%6.%7.%8."/>
      <w:lvlJc w:val="left"/>
      <w:pPr>
        <w:ind w:left="10739" w:hanging="1800"/>
      </w:pPr>
    </w:lvl>
    <w:lvl w:ilvl="8">
      <w:start w:val="1"/>
      <w:numFmt w:val="decimal"/>
      <w:lvlText w:val="%1.%2.%3.%4.%5.%6.%7.%8.%9."/>
      <w:lvlJc w:val="left"/>
      <w:pPr>
        <w:ind w:left="12376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7B0"/>
    <w:rsid w:val="000B2B46"/>
    <w:rsid w:val="00597DA9"/>
    <w:rsid w:val="00752B13"/>
    <w:rsid w:val="007917B0"/>
    <w:rsid w:val="0092549E"/>
    <w:rsid w:val="00BC0F03"/>
    <w:rsid w:val="00C43002"/>
    <w:rsid w:val="00D31F10"/>
    <w:rsid w:val="00F035BA"/>
    <w:rsid w:val="00F05309"/>
    <w:rsid w:val="00FD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D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97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97DA9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597DA9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semiHidden/>
    <w:unhideWhenUsed/>
    <w:rsid w:val="00597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597DA9"/>
    <w:rPr>
      <w:rFonts w:ascii="Tahoma" w:eastAsia="Calibri" w:hAnsi="Tahoma" w:cs="Times New Roman"/>
      <w:sz w:val="16"/>
      <w:szCs w:val="16"/>
      <w:lang w:val="x-none"/>
    </w:rPr>
  </w:style>
  <w:style w:type="paragraph" w:styleId="a8">
    <w:name w:val="Balloon Text"/>
    <w:basedOn w:val="a"/>
    <w:link w:val="a7"/>
    <w:uiPriority w:val="99"/>
    <w:semiHidden/>
    <w:unhideWhenUsed/>
    <w:rsid w:val="00597DA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customStyle="1" w:styleId="ConsNormal">
    <w:name w:val="ConsNormal"/>
    <w:rsid w:val="00597DA9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597DA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PlusCell">
    <w:name w:val="ConsPlusCell"/>
    <w:rsid w:val="00597D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D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97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97DA9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597DA9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semiHidden/>
    <w:unhideWhenUsed/>
    <w:rsid w:val="00597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597DA9"/>
    <w:rPr>
      <w:rFonts w:ascii="Tahoma" w:eastAsia="Calibri" w:hAnsi="Tahoma" w:cs="Times New Roman"/>
      <w:sz w:val="16"/>
      <w:szCs w:val="16"/>
      <w:lang w:val="x-none"/>
    </w:rPr>
  </w:style>
  <w:style w:type="paragraph" w:styleId="a8">
    <w:name w:val="Balloon Text"/>
    <w:basedOn w:val="a"/>
    <w:link w:val="a7"/>
    <w:uiPriority w:val="99"/>
    <w:semiHidden/>
    <w:unhideWhenUsed/>
    <w:rsid w:val="00597DA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customStyle="1" w:styleId="ConsNormal">
    <w:name w:val="ConsNormal"/>
    <w:rsid w:val="00597DA9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597DA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PlusCell">
    <w:name w:val="ConsPlusCell"/>
    <w:rsid w:val="00597D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5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90</Pages>
  <Words>28284</Words>
  <Characters>161224</Characters>
  <Application>Microsoft Office Word</Application>
  <DocSecurity>0</DocSecurity>
  <Lines>1343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2014-11-26T09:54:00Z</dcterms:created>
  <dcterms:modified xsi:type="dcterms:W3CDTF">2014-11-28T05:40:00Z</dcterms:modified>
</cp:coreProperties>
</file>